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413B" w:rsidRP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</w:p>
    <w:p w:rsidR="00232187" w:rsidRPr="00B646FA" w:rsidRDefault="00232187">
      <w:pPr>
        <w:spacing w:line="240" w:lineRule="auto"/>
        <w:jc w:val="center"/>
        <w:rPr>
          <w:rFonts w:ascii="Times New Roman" w:hAnsi="Times New Roman" w:cs="Times New Roman"/>
          <w:color w:val="0070C0"/>
          <w:sz w:val="36"/>
          <w:szCs w:val="36"/>
        </w:rPr>
      </w:pPr>
      <w:r w:rsidRPr="00B646FA">
        <w:rPr>
          <w:rFonts w:ascii="Times New Roman" w:hAnsi="Times New Roman" w:cs="Times New Roman"/>
          <w:color w:val="0070C0"/>
          <w:sz w:val="36"/>
          <w:szCs w:val="36"/>
        </w:rPr>
        <w:t xml:space="preserve">Modello di presentazione del progetto e budget 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E77F71" w:rsidRDefault="00243775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B50" w:rsidRPr="00B97B50" w:rsidRDefault="00B97B50" w:rsidP="00B97B50">
      <w:pPr>
        <w:spacing w:line="240" w:lineRule="auto"/>
        <w:jc w:val="right"/>
        <w:rPr>
          <w:sz w:val="24"/>
          <w:szCs w:val="24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</w:rPr>
        <w:t>Al Direttore generale</w:t>
      </w:r>
      <w:r w:rsidRPr="00B97B50">
        <w:rPr>
          <w:rFonts w:ascii="English111 Adagio BT" w:hAnsi="English111 Adagio BT"/>
          <w:sz w:val="24"/>
          <w:szCs w:val="24"/>
        </w:rPr>
        <w:t xml:space="preserve"> </w:t>
      </w:r>
      <w:r w:rsidRPr="00B97B50">
        <w:rPr>
          <w:rFonts w:ascii="Times New Roman" w:hAnsi="Times New Roman" w:cs="Times New Roman"/>
          <w:b/>
          <w:sz w:val="24"/>
          <w:szCs w:val="24"/>
        </w:rPr>
        <w:t>dell’Ufficio scolastico regionale</w:t>
      </w:r>
      <w:r w:rsidRPr="00B97B50">
        <w:rPr>
          <w:rFonts w:ascii="English111 Adagio BT" w:hAnsi="English111 Adagio BT"/>
          <w:sz w:val="24"/>
          <w:szCs w:val="24"/>
        </w:rPr>
        <w:t xml:space="preserve"> </w:t>
      </w:r>
    </w:p>
    <w:p w:rsidR="00CC36BA" w:rsidRDefault="00CC36BA" w:rsidP="00B97B50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Pr="00CC36BA">
        <w:rPr>
          <w:rFonts w:ascii="Times New Roman" w:eastAsia="Times New Roman" w:hAnsi="Times New Roman" w:cs="Times New Roman"/>
          <w:b/>
          <w:sz w:val="24"/>
          <w:szCs w:val="24"/>
        </w:rPr>
        <w:t xml:space="preserve">er il Lazio </w:t>
      </w:r>
    </w:p>
    <w:p w:rsidR="00CC36BA" w:rsidRPr="00CC36BA" w:rsidRDefault="00CC36BA" w:rsidP="00B97B50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B50" w:rsidRPr="00CC36BA" w:rsidRDefault="00B97B50" w:rsidP="00B97B5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36BA">
        <w:rPr>
          <w:rFonts w:ascii="Times New Roman" w:eastAsia="Times New Roman" w:hAnsi="Times New Roman" w:cs="Times New Roman"/>
          <w:b/>
          <w:sz w:val="24"/>
          <w:szCs w:val="24"/>
        </w:rPr>
        <w:t xml:space="preserve">mail: </w:t>
      </w:r>
      <w:r w:rsidR="00CC36BA">
        <w:rPr>
          <w:rFonts w:ascii="Times New Roman" w:eastAsia="Times New Roman" w:hAnsi="Times New Roman" w:cs="Times New Roman"/>
          <w:b/>
          <w:sz w:val="24"/>
          <w:szCs w:val="24"/>
        </w:rPr>
        <w:t>drla.partecipazione.studenti@istruzione.it</w:t>
      </w:r>
    </w:p>
    <w:p w:rsidR="00EA7A14" w:rsidRPr="00CC36BA" w:rsidRDefault="00243775">
      <w:pPr>
        <w:spacing w:line="240" w:lineRule="auto"/>
        <w:jc w:val="center"/>
      </w:pPr>
      <w:r w:rsidRPr="00CC36BA">
        <w:rPr>
          <w:rFonts w:ascii="Times New Roman" w:eastAsia="Times New Roman" w:hAnsi="Times New Roman" w:cs="Times New Roman"/>
          <w:b/>
          <w:sz w:val="20"/>
        </w:rPr>
        <w:tab/>
      </w:r>
    </w:p>
    <w:p w:rsidR="00D7613F" w:rsidRPr="00CC36BA" w:rsidRDefault="00D7613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A7A14" w:rsidRPr="00D7613F" w:rsidRDefault="00CC36BA">
      <w:pPr>
        <w:spacing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Oggetto: Proposta progettuale: finanziamenti Partecipazione studentesca a scuola.</w:t>
      </w:r>
    </w:p>
    <w:p w:rsidR="00D7613F" w:rsidRPr="00D7613F" w:rsidRDefault="00D7613F" w:rsidP="00D7613F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CC36BA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</w:t>
      </w:r>
      <w:r w:rsidR="00D7613F" w:rsidRPr="00D7613F">
        <w:rPr>
          <w:rFonts w:ascii="Times New Roman" w:eastAsia="Times New Roman" w:hAnsi="Times New Roman" w:cs="Times New Roman"/>
          <w:sz w:val="26"/>
          <w:szCs w:val="26"/>
        </w:rPr>
        <w:t xml:space="preserve">i invia la proposta progettuale di cui all’oggetto, per la cui realizzazione si richiede un contributo di € ………………… </w:t>
      </w:r>
    </w:p>
    <w:p w:rsidR="00EA7A14" w:rsidRDefault="00EA7A14">
      <w:pPr>
        <w:spacing w:line="240" w:lineRule="auto"/>
        <w:jc w:val="both"/>
      </w:pPr>
    </w:p>
    <w:p w:rsidR="00EA7A14" w:rsidRPr="00D7613F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i/>
          <w:sz w:val="26"/>
          <w:szCs w:val="26"/>
        </w:rPr>
        <w:t>Sintetica descrizione della proposta progettuale</w:t>
      </w:r>
    </w:p>
    <w:p w:rsidR="005B4836" w:rsidRDefault="005B4836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884A5F" w:rsidRPr="00750A61" w:rsidRDefault="00884A5F" w:rsidP="00750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086E43" w:rsidRDefault="00086E4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A7A14" w:rsidRPr="00D7613F" w:rsidRDefault="00D7613F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Si indicano di seguito i dati della scuola </w:t>
      </w:r>
      <w:r w:rsidR="00243775" w:rsidRPr="00D7613F">
        <w:rPr>
          <w:rFonts w:ascii="Times New Roman" w:eastAsia="Times New Roman" w:hAnsi="Times New Roman" w:cs="Times New Roman"/>
          <w:sz w:val="26"/>
          <w:szCs w:val="26"/>
        </w:rPr>
        <w:t>per eventuale accredito fondi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D61082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CODICE MECCANOGRAFICO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D61082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CODICE FISCALE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D61082" w:rsidP="00D61082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CONTO TESORERIA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EA7A14" w:rsidRPr="00D7613F" w:rsidRDefault="00243775" w:rsidP="00D7613F">
      <w:pPr>
        <w:spacing w:line="240" w:lineRule="auto"/>
        <w:ind w:left="2880" w:firstLine="720"/>
        <w:jc w:val="center"/>
        <w:rPr>
          <w:sz w:val="32"/>
          <w:szCs w:val="32"/>
        </w:rPr>
      </w:pPr>
      <w:r w:rsidRPr="00D7613F">
        <w:rPr>
          <w:rFonts w:ascii="Times New Roman" w:eastAsia="Times New Roman" w:hAnsi="Times New Roman" w:cs="Times New Roman"/>
          <w:b/>
          <w:sz w:val="32"/>
          <w:szCs w:val="32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  <w:b/>
          <w:color w:val="0000FF"/>
          <w:sz w:val="40"/>
        </w:rPr>
        <w:lastRenderedPageBreak/>
        <w:t>CANDIDATURA</w:t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CD23C6" w:rsidRPr="00D7613F" w:rsidRDefault="00CD23C6" w:rsidP="00CD23C6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>SCHEDA DI PROGETTO</w:t>
      </w:r>
    </w:p>
    <w:p w:rsidR="00CD23C6" w:rsidRPr="00B532BB" w:rsidRDefault="00CD23C6" w:rsidP="00CD23C6">
      <w:pPr>
        <w:pStyle w:val="Predefinito"/>
        <w:suppressAutoHyphens/>
        <w:jc w:val="center"/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 w:rsidR="00D7613F">
        <w:rPr>
          <w:rFonts w:ascii="Times New Roman" w:hAnsi="Times New Roman" w:cs="Times New Roman"/>
          <w:b/>
          <w:bCs/>
        </w:rPr>
        <w:t>scolastica proponente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Pr="00B532BB">
        <w:rPr>
          <w:rFonts w:ascii="Times New Roman" w:hAnsi="Times New Roman" w:cs="Times New Roman"/>
        </w:rPr>
        <w:t>……..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6303C3" w:rsidRPr="00B532BB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Indirizzo</w:t>
      </w:r>
      <w:r w:rsidR="006303C3" w:rsidRPr="00B532BB">
        <w:rPr>
          <w:rFonts w:ascii="Times New Roman" w:hAnsi="Times New Roman" w:cs="Times New Roman"/>
        </w:rPr>
        <w:t>:…………………………………………………………………………………………..…………..</w:t>
      </w:r>
    </w:p>
    <w:p w:rsidR="00CD23C6" w:rsidRPr="00B532BB" w:rsidRDefault="00CD23C6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 w:rsidR="00D7613F"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</w:t>
      </w:r>
      <w:r w:rsidR="006303C3" w:rsidRPr="00B532BB">
        <w:rPr>
          <w:rFonts w:ascii="Times New Roman" w:hAnsi="Times New Roman" w:cs="Times New Roman"/>
        </w:rPr>
        <w:t>………………….</w:t>
      </w:r>
      <w:r w:rsidRPr="00B532BB">
        <w:rPr>
          <w:rFonts w:ascii="Times New Roman" w:hAnsi="Times New Roman" w:cs="Times New Roman"/>
        </w:rPr>
        <w:t>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CAP: ……………</w:t>
      </w:r>
      <w:r w:rsidR="00CD23C6" w:rsidRPr="00B532BB">
        <w:rPr>
          <w:rFonts w:ascii="Times New Roman" w:hAnsi="Times New Roman" w:cs="Times New Roman"/>
        </w:rPr>
        <w:t xml:space="preserve">….. Tel: </w:t>
      </w:r>
      <w:r>
        <w:rPr>
          <w:rFonts w:ascii="Times New Roman" w:hAnsi="Times New Roman" w:cs="Times New Roman"/>
        </w:rPr>
        <w:t>………..</w:t>
      </w:r>
      <w:r w:rsidR="00CD23C6" w:rsidRPr="00B532BB">
        <w:rPr>
          <w:rFonts w:ascii="Times New Roman" w:hAnsi="Times New Roman" w:cs="Times New Roman"/>
        </w:rPr>
        <w:t>………………… Fax: 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="00CD23C6"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Indirizzo di posta elettronica: ………………………………………………</w:t>
      </w:r>
      <w:r w:rsidR="00D7613F">
        <w:rPr>
          <w:rFonts w:ascii="Times New Roman" w:hAnsi="Times New Roman" w:cs="Times New Roman"/>
        </w:rPr>
        <w:t>.</w:t>
      </w:r>
      <w:r w:rsidR="006303C3" w:rsidRPr="00B532BB">
        <w:rPr>
          <w:rFonts w:ascii="Times New Roman" w:hAnsi="Times New Roman" w:cs="Times New Roman"/>
        </w:rPr>
        <w:t>……………..</w:t>
      </w:r>
      <w:r w:rsidRPr="00B532BB">
        <w:rPr>
          <w:rFonts w:ascii="Times New Roman" w:hAnsi="Times New Roman" w:cs="Times New Roman"/>
        </w:rPr>
        <w:t>……………….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 w:rsidR="00D7613F"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………….…..</w:t>
      </w:r>
      <w:r w:rsidRPr="00B532BB">
        <w:rPr>
          <w:rFonts w:ascii="Times New Roman" w:hAnsi="Times New Roman" w:cs="Times New Roman"/>
        </w:rPr>
        <w:t>…………...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Referente del progetto: ………</w:t>
      </w:r>
      <w:r w:rsidR="00D7613F"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………………..</w:t>
      </w:r>
      <w:r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="00CD23C6" w:rsidRPr="00B532BB">
        <w:rPr>
          <w:rFonts w:ascii="Times New Roman" w:hAnsi="Times New Roman" w:cs="Times New Roman"/>
        </w:rPr>
        <w:t xml:space="preserve"> del Referente del progetto</w:t>
      </w:r>
      <w:r>
        <w:rPr>
          <w:rFonts w:ascii="Times New Roman" w:hAnsi="Times New Roman" w:cs="Times New Roman"/>
        </w:rPr>
        <w:t xml:space="preserve"> (cell./ e-mail)</w:t>
      </w:r>
      <w:r w:rsidR="00CD23C6" w:rsidRPr="00B532BB">
        <w:rPr>
          <w:rFonts w:ascii="Times New Roman" w:hAnsi="Times New Roman" w:cs="Times New Roman"/>
        </w:rPr>
        <w:t>:……………………………</w:t>
      </w:r>
      <w:r w:rsidR="006303C3" w:rsidRPr="00B532BB">
        <w:rPr>
          <w:rFonts w:ascii="Times New Roman" w:hAnsi="Times New Roman" w:cs="Times New Roman"/>
        </w:rPr>
        <w:t>……………….</w:t>
      </w:r>
      <w:r w:rsidR="00CD23C6" w:rsidRPr="00B532BB">
        <w:rPr>
          <w:rFonts w:ascii="Times New Roman" w:hAnsi="Times New Roman" w:cs="Times New Roman"/>
        </w:rPr>
        <w:t>……………...</w:t>
      </w:r>
    </w:p>
    <w:p w:rsidR="00D7613F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>
      <w:pPr>
        <w:rPr>
          <w:rFonts w:ascii="Times New Roman" w:hAnsi="Times New Roman" w:cs="Times New Roman"/>
        </w:rPr>
      </w:pP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EA7A14" w:rsidRPr="00B532BB" w:rsidTr="00D7613F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Pr="00B532BB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Pr="00B532BB" w:rsidRDefault="00D7613F">
      <w:pPr>
        <w:rPr>
          <w:rFonts w:ascii="Times New Roman" w:hAnsi="Times New Roman" w:cs="Times New Roman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65149E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 xml:space="preserve">Eventuale denominazione della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rete (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se costituita, </w:t>
            </w:r>
            <w:r w:rsidR="00D7613F">
              <w:rPr>
                <w:rFonts w:ascii="Times New Roman" w:eastAsia="Times New Roman" w:hAnsi="Times New Roman" w:cs="Times New Roman"/>
                <w:szCs w:val="22"/>
              </w:rPr>
              <w:t>inserire: nome della rete;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numero, denominazione e codice meccanografico delle scuole coinvolte )</w:t>
            </w:r>
          </w:p>
          <w:p w:rsidR="00D7613F" w:rsidRPr="00B532BB" w:rsidRDefault="00D7613F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7613F" w:rsidRDefault="00D7613F">
      <w:pPr>
        <w:rPr>
          <w:rFonts w:ascii="Times New Roman" w:hAnsi="Times New Roman" w:cs="Times New Roman"/>
          <w:sz w:val="24"/>
          <w:szCs w:val="24"/>
        </w:rPr>
      </w:pPr>
    </w:p>
    <w:p w:rsidR="00D7613F" w:rsidRPr="00D7613F" w:rsidRDefault="00D7613F">
      <w:pPr>
        <w:rPr>
          <w:rFonts w:ascii="Times New Roman" w:hAnsi="Times New Roman" w:cs="Times New Roman"/>
          <w:szCs w:val="22"/>
        </w:rPr>
      </w:pPr>
      <w:r w:rsidRPr="00D7613F">
        <w:rPr>
          <w:rFonts w:ascii="Times New Roman" w:hAnsi="Times New Roman" w:cs="Times New Roman"/>
          <w:szCs w:val="22"/>
        </w:rPr>
        <w:t>Nel caso in cui sia stata costituita una rete, inserire i seguenti dati per ciascuna istituzione scolastica afferente alla stessa</w:t>
      </w:r>
      <w:r>
        <w:rPr>
          <w:rFonts w:ascii="Times New Roman" w:hAnsi="Times New Roman" w:cs="Times New Roman"/>
          <w:szCs w:val="22"/>
        </w:rPr>
        <w:t>:</w:t>
      </w: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 w:rsidP="00D7613F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Denominazione Scuola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meccanografico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Fiscale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Indirizzo / comune / provincia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Tel.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</w:t>
            </w:r>
            <w:r w:rsidR="00D7613F">
              <w:rPr>
                <w:rFonts w:ascii="Times New Roman" w:eastAsia="Times New Roman" w:hAnsi="Times New Roman" w:cs="Times New Roman"/>
                <w:b/>
                <w:szCs w:val="22"/>
              </w:rPr>
              <w:t>-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mail</w:t>
            </w:r>
          </w:p>
        </w:tc>
      </w:tr>
    </w:tbl>
    <w:p w:rsidR="00D7613F" w:rsidRDefault="00D7613F"/>
    <w:p w:rsidR="006116C8" w:rsidRPr="00363C87" w:rsidRDefault="006116C8" w:rsidP="00363C87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363C87">
        <w:rPr>
          <w:rFonts w:ascii="Times New Roman" w:hAnsi="Times New Roman" w:cs="Times New Roman"/>
          <w:b/>
          <w:sz w:val="28"/>
          <w:szCs w:val="28"/>
        </w:rPr>
        <w:t>Dati di contesto</w:t>
      </w:r>
      <w:r w:rsidR="001D4CDD" w:rsidRPr="00363C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843"/>
        <w:gridCol w:w="992"/>
      </w:tblGrid>
      <w:tr w:rsidR="00C91720" w:rsidRPr="00B97B50" w:rsidTr="00C91720">
        <w:tc>
          <w:tcPr>
            <w:tcW w:w="6946" w:type="dxa"/>
            <w:shd w:val="clear" w:color="auto" w:fill="auto"/>
            <w:vAlign w:val="center"/>
          </w:tcPr>
          <w:p w:rsidR="00C91720" w:rsidRDefault="00C91720" w:rsidP="006116C8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C91720" w:rsidRDefault="003A5998" w:rsidP="001D4CDD">
            <w:pPr>
              <w:spacing w:line="240" w:lineRule="auto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 xml:space="preserve">1 a) </w:t>
            </w:r>
            <w:r w:rsidR="00C91720" w:rsidRPr="001D4CDD">
              <w:rPr>
                <w:rFonts w:ascii="Times New Roman" w:eastAsia="MS Mincho" w:hAnsi="Times New Roman" w:cs="Times New Roman"/>
                <w:b/>
                <w:szCs w:val="22"/>
              </w:rPr>
              <w:t>Totale numero studenti coinvolti</w:t>
            </w:r>
            <w:r w:rsidR="00C91720">
              <w:rPr>
                <w:rFonts w:ascii="Times New Roman" w:eastAsia="MS Mincho" w:hAnsi="Times New Roman" w:cs="Times New Roman"/>
                <w:b/>
                <w:szCs w:val="22"/>
              </w:rPr>
              <w:t xml:space="preserve"> e percentuale rispetto al numero degli iscritti</w:t>
            </w:r>
          </w:p>
          <w:p w:rsidR="00C91720" w:rsidRPr="001D4CDD" w:rsidRDefault="00C91720" w:rsidP="001D4CDD">
            <w:pPr>
              <w:spacing w:line="240" w:lineRule="auto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(</w:t>
            </w:r>
            <w:r w:rsidRPr="001D4CDD">
              <w:rPr>
                <w:rFonts w:ascii="Times New Roman" w:eastAsia="MS Mincho" w:hAnsi="Times New Roman" w:cs="Times New Roman"/>
                <w:szCs w:val="22"/>
              </w:rPr>
              <w:t>in caso di rete di scuole, sommare i parziali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di ciascuna scuola aderente alla rete</w:t>
            </w:r>
            <w:r w:rsidRPr="001D4CDD"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  <w:p w:rsidR="00C91720" w:rsidRDefault="00C91720" w:rsidP="001D4CDD">
            <w:pPr>
              <w:spacing w:after="120"/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di cui</w:t>
            </w:r>
          </w:p>
          <w:p w:rsidR="00C91720" w:rsidRDefault="00C91720" w:rsidP="001D4CDD">
            <w:pPr>
              <w:pStyle w:val="Paragrafoelenco"/>
              <w:numPr>
                <w:ilvl w:val="0"/>
                <w:numId w:val="3"/>
              </w:num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 w:rsidRPr="00C91720">
              <w:rPr>
                <w:rFonts w:ascii="Times New Roman" w:eastAsia="MS Mincho" w:hAnsi="Times New Roman" w:cs="Times New Roman"/>
                <w:szCs w:val="22"/>
              </w:rPr>
              <w:t xml:space="preserve">alunni ripetenti                                                  </w:t>
            </w:r>
          </w:p>
          <w:p w:rsidR="00C91720" w:rsidRDefault="00C91720" w:rsidP="001D4CDD">
            <w:pPr>
              <w:pStyle w:val="Paragrafoelenco"/>
              <w:numPr>
                <w:ilvl w:val="0"/>
                <w:numId w:val="3"/>
              </w:num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 w:rsidRPr="00C91720">
              <w:rPr>
                <w:rFonts w:ascii="Times New Roman" w:eastAsia="MS Mincho" w:hAnsi="Times New Roman" w:cs="Times New Roman"/>
                <w:szCs w:val="22"/>
              </w:rPr>
              <w:t xml:space="preserve">alunni con frequenza scolastica irregolare       </w:t>
            </w:r>
          </w:p>
          <w:p w:rsidR="00C91720" w:rsidRPr="00C91720" w:rsidRDefault="00C91720" w:rsidP="001D4CDD">
            <w:pPr>
              <w:pStyle w:val="Paragrafoelenco"/>
              <w:numPr>
                <w:ilvl w:val="0"/>
                <w:numId w:val="3"/>
              </w:num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 w:rsidRPr="00C91720">
              <w:rPr>
                <w:rFonts w:ascii="Times New Roman" w:eastAsia="MS Mincho" w:hAnsi="Times New Roman" w:cs="Times New Roman"/>
                <w:szCs w:val="22"/>
              </w:rPr>
              <w:t xml:space="preserve">alunni di recente immigrazione                        </w:t>
            </w:r>
          </w:p>
          <w:p w:rsidR="00C91720" w:rsidRPr="001D4CDD" w:rsidRDefault="00C91720" w:rsidP="001D4CDD">
            <w:pPr>
              <w:pStyle w:val="Paragrafoelenco"/>
              <w:numPr>
                <w:ilvl w:val="0"/>
                <w:numId w:val="3"/>
              </w:num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 w:rsidRPr="001D4CDD">
              <w:rPr>
                <w:rFonts w:ascii="Times New Roman" w:eastAsia="MS Mincho" w:hAnsi="Times New Roman" w:cs="Times New Roman"/>
                <w:szCs w:val="22"/>
              </w:rPr>
              <w:t>alunni con disabilità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                                        </w:t>
            </w:r>
          </w:p>
          <w:p w:rsidR="009467C3" w:rsidRDefault="00C91720" w:rsidP="00C91720">
            <w:pPr>
              <w:pStyle w:val="Paragrafoelenco"/>
              <w:numPr>
                <w:ilvl w:val="0"/>
                <w:numId w:val="3"/>
              </w:num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 w:rsidRPr="001D4CDD">
              <w:rPr>
                <w:rFonts w:ascii="Times New Roman" w:eastAsia="MS Mincho" w:hAnsi="Times New Roman" w:cs="Times New Roman"/>
                <w:szCs w:val="22"/>
              </w:rPr>
              <w:t>alunni con BES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   </w:t>
            </w:r>
          </w:p>
          <w:p w:rsidR="009467C3" w:rsidRDefault="009467C3" w:rsidP="009467C3">
            <w:pPr>
              <w:pStyle w:val="Paragrafoelenco"/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</w:p>
          <w:p w:rsidR="009467C3" w:rsidRDefault="009467C3" w:rsidP="009467C3">
            <w:pPr>
              <w:pStyle w:val="Paragrafoelenco"/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</w:p>
          <w:p w:rsidR="00C91720" w:rsidRPr="00B97B50" w:rsidRDefault="009467C3" w:rsidP="009467C3">
            <w:pPr>
              <w:pStyle w:val="Paragrafoelenco"/>
              <w:numPr>
                <w:ilvl w:val="0"/>
                <w:numId w:val="3"/>
              </w:num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alunni coinvolti in episodi rilevanti di bullismo (provocato e/o subito)</w:t>
            </w:r>
            <w:r w:rsidR="00C91720">
              <w:rPr>
                <w:rFonts w:ascii="Times New Roman" w:eastAsia="MS Mincho" w:hAnsi="Times New Roman" w:cs="Times New Roman"/>
                <w:szCs w:val="22"/>
              </w:rPr>
              <w:t xml:space="preserve">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C91720" w:rsidRDefault="00C91720" w:rsidP="00C91720">
            <w:pPr>
              <w:jc w:val="center"/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C91720">
              <w:rPr>
                <w:rFonts w:ascii="Times New Roman" w:eastAsia="MS Mincho" w:hAnsi="Times New Roman" w:cs="Times New Roman"/>
                <w:b/>
                <w:szCs w:val="22"/>
              </w:rPr>
              <w:t>Numero</w:t>
            </w:r>
          </w:p>
          <w:p w:rsidR="009467C3" w:rsidRPr="00C91720" w:rsidRDefault="009467C3" w:rsidP="00C91720">
            <w:pPr>
              <w:jc w:val="center"/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:rsidR="00C91720" w:rsidRDefault="00C91720" w:rsidP="00027776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3A5998" w:rsidRDefault="003A5998" w:rsidP="00027776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3A5998" w:rsidRDefault="003A5998" w:rsidP="00027776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3A5998" w:rsidRDefault="003A5998" w:rsidP="00027776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3A5998" w:rsidRDefault="003A5998" w:rsidP="0002777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C91720" w:rsidRDefault="00C91720" w:rsidP="0002777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C91720" w:rsidRDefault="00C91720" w:rsidP="0002777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C91720" w:rsidRDefault="00C91720" w:rsidP="0002777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C91720" w:rsidRDefault="00C9172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9467C3" w:rsidRDefault="009467C3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 xml:space="preserve">    Sì □</w:t>
            </w:r>
          </w:p>
        </w:tc>
        <w:tc>
          <w:tcPr>
            <w:tcW w:w="992" w:type="dxa"/>
            <w:shd w:val="clear" w:color="auto" w:fill="auto"/>
          </w:tcPr>
          <w:p w:rsidR="00C91720" w:rsidRDefault="00C91720" w:rsidP="00C91720">
            <w:pPr>
              <w:jc w:val="center"/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C91720">
              <w:rPr>
                <w:rFonts w:ascii="Times New Roman" w:eastAsia="MS Mincho" w:hAnsi="Times New Roman" w:cs="Times New Roman"/>
                <w:b/>
                <w:szCs w:val="22"/>
              </w:rPr>
              <w:t>%</w:t>
            </w:r>
          </w:p>
          <w:p w:rsidR="009467C3" w:rsidRPr="00C91720" w:rsidRDefault="009467C3" w:rsidP="00C91720">
            <w:pPr>
              <w:jc w:val="center"/>
              <w:rPr>
                <w:rFonts w:ascii="Times New Roman" w:eastAsia="MS Mincho" w:hAnsi="Times New Roman" w:cs="Times New Roman"/>
                <w:b/>
                <w:szCs w:val="22"/>
              </w:rPr>
            </w:pPr>
          </w:p>
          <w:p w:rsidR="00C91720" w:rsidRDefault="00C91720" w:rsidP="00027776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3A5998" w:rsidRDefault="003A5998" w:rsidP="00027776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3A5998" w:rsidRDefault="003A5998" w:rsidP="00027776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3A5998" w:rsidRDefault="003A5998" w:rsidP="00027776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3A5998" w:rsidRDefault="003A5998" w:rsidP="0002777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C91720" w:rsidRDefault="00C91720" w:rsidP="0002777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C91720" w:rsidRDefault="00C91720" w:rsidP="0002777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C91720" w:rsidRDefault="00C91720" w:rsidP="0002777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eastAsia="MS Mincho" w:hAnsi="Times New Roman" w:cs="Times New Roman"/>
                <w:szCs w:val="22"/>
              </w:rPr>
            </w:pPr>
          </w:p>
          <w:p w:rsidR="00C91720" w:rsidRDefault="00C9172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C91720" w:rsidRPr="00B97B50" w:rsidRDefault="009467C3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No  □</w:t>
            </w:r>
          </w:p>
        </w:tc>
      </w:tr>
    </w:tbl>
    <w:p w:rsidR="00B97B50" w:rsidRDefault="00B97B50"/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33"/>
        <w:gridCol w:w="5953"/>
      </w:tblGrid>
      <w:tr w:rsidR="00363C87" w:rsidRPr="00B532BB" w:rsidTr="00363C87">
        <w:trPr>
          <w:trHeight w:val="2680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63C87" w:rsidRPr="00B532BB" w:rsidRDefault="003A5998" w:rsidP="00ED171C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1 b) </w:t>
            </w:r>
            <w:r w:rsidR="00363C87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Ambito di applicazione del progetto </w:t>
            </w:r>
          </w:p>
          <w:p w:rsidR="00363C87" w:rsidRDefault="00363C87" w:rsidP="00ED171C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(analisi del contesto, rilevazione dei bisogni, destinatari,  ...)</w:t>
            </w:r>
          </w:p>
          <w:p w:rsidR="00363C87" w:rsidRDefault="00363C87" w:rsidP="00ED171C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363C87" w:rsidRDefault="00363C87" w:rsidP="00ED171C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363C87" w:rsidRDefault="00363C87" w:rsidP="00ED171C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363C87" w:rsidRDefault="00363C87" w:rsidP="00ED171C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363C87" w:rsidRDefault="00363C87" w:rsidP="00ED171C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363C87" w:rsidRDefault="00363C87" w:rsidP="00363C8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3C87">
              <w:rPr>
                <w:rFonts w:ascii="Times New Roman" w:hAnsi="Times New Roman" w:cs="Times New Roman"/>
                <w:sz w:val="20"/>
              </w:rPr>
              <w:t>Max 10 righe</w:t>
            </w:r>
          </w:p>
          <w:p w:rsidR="00363C87" w:rsidRDefault="00363C87" w:rsidP="00363C8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63C87" w:rsidRDefault="00363C87" w:rsidP="00363C8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A5998" w:rsidRDefault="003A5998" w:rsidP="00363C8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A5998" w:rsidRPr="00363C87" w:rsidRDefault="003A5998" w:rsidP="00363C8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86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63C87" w:rsidRPr="00B532BB" w:rsidRDefault="00363C87" w:rsidP="00ED171C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A5998" w:rsidRPr="00B97B50" w:rsidTr="00DA40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shd w:val="clear" w:color="auto" w:fill="auto"/>
            <w:vAlign w:val="center"/>
          </w:tcPr>
          <w:p w:rsidR="003A5998" w:rsidRPr="003A5998" w:rsidRDefault="003A5998" w:rsidP="003A5998">
            <w:pPr>
              <w:pStyle w:val="Paragrafoelenco"/>
              <w:numPr>
                <w:ilvl w:val="0"/>
                <w:numId w:val="5"/>
              </w:numPr>
              <w:rPr>
                <w:rFonts w:ascii="Times New Roman" w:eastAsia="MS Mincho" w:hAnsi="Times New Roman" w:cs="Times New Roman"/>
                <w:szCs w:val="22"/>
              </w:rPr>
            </w:pPr>
            <w:r w:rsidRPr="003A599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Articolazione del progetto</w:t>
            </w:r>
          </w:p>
          <w:p w:rsidR="003A5998" w:rsidRPr="003A5998" w:rsidRDefault="003A5998" w:rsidP="003A5998">
            <w:pPr>
              <w:pStyle w:val="Paragrafoelenco"/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B97B50" w:rsidRPr="00B97B50" w:rsidTr="00363C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828" w:type="dxa"/>
            <w:gridSpan w:val="2"/>
            <w:shd w:val="clear" w:color="auto" w:fill="auto"/>
            <w:vAlign w:val="center"/>
          </w:tcPr>
          <w:p w:rsidR="00C91720" w:rsidRDefault="003A5998" w:rsidP="006F239B">
            <w:pPr>
              <w:spacing w:after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2 a) </w:t>
            </w:r>
            <w:r w:rsidR="001308D1">
              <w:rPr>
                <w:rFonts w:ascii="Times New Roman" w:hAnsi="Times New Roman" w:cs="Times New Roman"/>
                <w:b/>
              </w:rPr>
              <w:t>M</w:t>
            </w:r>
            <w:r w:rsidR="00C91720" w:rsidRPr="001308D1">
              <w:rPr>
                <w:rFonts w:ascii="Times New Roman" w:hAnsi="Times New Roman" w:cs="Times New Roman"/>
                <w:b/>
              </w:rPr>
              <w:t>odelli</w:t>
            </w:r>
            <w:r w:rsidR="001308D1">
              <w:rPr>
                <w:rFonts w:ascii="Times New Roman" w:hAnsi="Times New Roman" w:cs="Times New Roman"/>
                <w:b/>
              </w:rPr>
              <w:t xml:space="preserve"> innovativi</w:t>
            </w:r>
            <w:r w:rsidR="00C91720" w:rsidRPr="001308D1">
              <w:rPr>
                <w:rFonts w:ascii="Times New Roman" w:hAnsi="Times New Roman" w:cs="Times New Roman"/>
                <w:b/>
              </w:rPr>
              <w:t xml:space="preserve"> di promozione della partecipazione studentesca alla vita della scuola</w:t>
            </w:r>
            <w:r w:rsidR="001308D1">
              <w:rPr>
                <w:rFonts w:ascii="Times New Roman" w:hAnsi="Times New Roman" w:cs="Times New Roman"/>
                <w:b/>
              </w:rPr>
              <w:t xml:space="preserve"> per attività complementari</w:t>
            </w:r>
            <w:r w:rsidR="006F239B">
              <w:rPr>
                <w:rFonts w:ascii="Times New Roman" w:hAnsi="Times New Roman" w:cs="Times New Roman"/>
                <w:b/>
              </w:rPr>
              <w:t xml:space="preserve"> e</w:t>
            </w:r>
            <w:r w:rsidR="001308D1">
              <w:rPr>
                <w:rFonts w:ascii="Times New Roman" w:hAnsi="Times New Roman" w:cs="Times New Roman"/>
                <w:b/>
              </w:rPr>
              <w:t xml:space="preserve"> integrative  </w:t>
            </w:r>
            <w:r w:rsidR="001308D1" w:rsidRPr="001308D1">
              <w:rPr>
                <w:rFonts w:ascii="Times New Roman" w:hAnsi="Times New Roman" w:cs="Times New Roman"/>
              </w:rPr>
              <w:t>(</w:t>
            </w:r>
            <w:r w:rsidR="006F239B">
              <w:rPr>
                <w:rFonts w:ascii="Times New Roman" w:hAnsi="Times New Roman" w:cs="Times New Roman"/>
              </w:rPr>
              <w:t xml:space="preserve">spazi e tempi dedicati, </w:t>
            </w:r>
            <w:r w:rsidR="001308D1" w:rsidRPr="001308D1">
              <w:rPr>
                <w:rFonts w:ascii="Times New Roman" w:hAnsi="Times New Roman" w:cs="Times New Roman"/>
              </w:rPr>
              <w:t>raccordo con la realtà sociale e del territorio, eventuali convenzioni con associazioni di studenti finalizzate a favorire la familiarizzazione operativa dei giovani nei procedimenti relativi alla gestione e al controllo delle attività, ecc.)</w:t>
            </w:r>
            <w:r w:rsidR="00363C87">
              <w:rPr>
                <w:rFonts w:ascii="Times New Roman" w:hAnsi="Times New Roman" w:cs="Times New Roman"/>
              </w:rPr>
              <w:t>.</w:t>
            </w:r>
          </w:p>
          <w:p w:rsidR="00363C87" w:rsidRPr="00363C87" w:rsidRDefault="00363C87" w:rsidP="00363C87">
            <w:pPr>
              <w:spacing w:after="200"/>
              <w:jc w:val="center"/>
              <w:rPr>
                <w:rFonts w:ascii="Times New Roman" w:hAnsi="Times New Roman" w:cs="Times New Roman"/>
                <w:b/>
              </w:rPr>
            </w:pPr>
            <w:r w:rsidRPr="00363C87">
              <w:rPr>
                <w:rFonts w:ascii="Times New Roman" w:hAnsi="Times New Roman" w:cs="Times New Roman"/>
                <w:b/>
              </w:rPr>
              <w:t>Max 10 righe</w:t>
            </w:r>
          </w:p>
        </w:tc>
        <w:tc>
          <w:tcPr>
            <w:tcW w:w="5953" w:type="dxa"/>
            <w:shd w:val="clear" w:color="auto" w:fill="auto"/>
          </w:tcPr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EA7A14" w:rsidRPr="00B532BB" w:rsidRDefault="00B97B50" w:rsidP="003A5998">
      <w:pPr>
        <w:spacing w:after="200"/>
        <w:rPr>
          <w:rFonts w:ascii="Times New Roman" w:hAnsi="Times New Roman" w:cs="Times New Roman"/>
          <w:szCs w:val="22"/>
        </w:rPr>
      </w:pPr>
      <w:r w:rsidRPr="00B97B50">
        <w:rPr>
          <w:rFonts w:ascii="Times New Roman" w:hAnsi="Times New Roman" w:cs="Times New Roman"/>
        </w:rPr>
        <w:t xml:space="preserve"> </w:t>
      </w:r>
    </w:p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B532BB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D7613F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2</w:t>
            </w:r>
            <w:r w:rsidR="003A5998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b)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</w:t>
            </w:r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>M</w:t>
            </w:r>
            <w:r w:rsidR="00243775"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etodi e strategie individuate per l’espletamento dell’attività </w:t>
            </w:r>
            <w:r w:rsidR="00363C87">
              <w:rPr>
                <w:rFonts w:ascii="Times New Roman" w:eastAsia="Times New Roman" w:hAnsi="Times New Roman" w:cs="Times New Roman"/>
                <w:b/>
                <w:szCs w:val="22"/>
              </w:rPr>
              <w:t>p</w:t>
            </w:r>
            <w:r w:rsidR="00243775"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rogettuale </w:t>
            </w:r>
          </w:p>
          <w:p w:rsidR="00363C87" w:rsidRDefault="00363C8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3C87" w:rsidRDefault="00363C8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3C87" w:rsidRDefault="00363C8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3C87" w:rsidRDefault="00363C8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998" w:rsidRDefault="003A5998" w:rsidP="003A59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3A5998" w:rsidRDefault="003A5998" w:rsidP="003A59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3A5998" w:rsidRDefault="003A5998" w:rsidP="003A59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3A5998" w:rsidRDefault="003A5998" w:rsidP="003A59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D7613F" w:rsidRPr="003A5998" w:rsidRDefault="00D7613F" w:rsidP="003A59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A5998">
              <w:rPr>
                <w:rFonts w:ascii="Times New Roman" w:hAnsi="Times New Roman" w:cs="Times New Roman"/>
                <w:b/>
                <w:sz w:val="20"/>
              </w:rPr>
              <w:t>Max 10 righe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spacing w:after="200"/>
        <w:rPr>
          <w:rFonts w:ascii="Times New Roman" w:hAnsi="Times New Roman" w:cs="Times New Roman"/>
          <w:szCs w:val="22"/>
        </w:rPr>
      </w:pPr>
    </w:p>
    <w:p w:rsidR="00CC36BA" w:rsidRPr="00CC36BA" w:rsidRDefault="00CC36BA">
      <w:pPr>
        <w:spacing w:after="200"/>
        <w:rPr>
          <w:rFonts w:ascii="Times New Roman" w:hAnsi="Times New Roman" w:cs="Times New Roman"/>
          <w:b/>
          <w:sz w:val="28"/>
          <w:szCs w:val="28"/>
        </w:rPr>
      </w:pPr>
      <w:r w:rsidRPr="00CC36BA">
        <w:rPr>
          <w:rFonts w:ascii="Times New Roman" w:hAnsi="Times New Roman" w:cs="Times New Roman"/>
          <w:b/>
          <w:sz w:val="28"/>
          <w:szCs w:val="28"/>
        </w:rPr>
        <w:t>3. Conoscenza forme di partecipazione studentesca</w:t>
      </w:r>
    </w:p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B532BB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D7613F" w:rsidP="00363C8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3</w:t>
            </w:r>
            <w:r w:rsidR="00CC36BA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a</w:t>
            </w:r>
            <w:r w:rsidR="00363C87">
              <w:rPr>
                <w:rFonts w:ascii="Times New Roman" w:eastAsia="Times New Roman" w:hAnsi="Times New Roman" w:cs="Times New Roman"/>
                <w:b/>
                <w:szCs w:val="22"/>
              </w:rPr>
              <w:t>) Promozione   delle varie forme di partecipazione studentesca</w:t>
            </w:r>
            <w:r w:rsidR="003A5998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mirata a favorire la conoscenza e l’informazione</w:t>
            </w:r>
          </w:p>
          <w:p w:rsidR="00363C87" w:rsidRDefault="00363C87" w:rsidP="00363C8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  <w:p w:rsidR="003A5998" w:rsidRDefault="003A5998" w:rsidP="00363C8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  <w:p w:rsidR="003A5998" w:rsidRDefault="003A5998" w:rsidP="00363C8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  <w:p w:rsidR="003A5998" w:rsidRDefault="003A5998" w:rsidP="00363C8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  <w:p w:rsidR="00363C87" w:rsidRDefault="00363C87" w:rsidP="00363C8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  <w:p w:rsidR="00363C87" w:rsidRPr="00B532BB" w:rsidRDefault="00363C87" w:rsidP="00363C87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Max 10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p w:rsidR="00B532BB" w:rsidRP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p w:rsidR="00B532BB" w:rsidRP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p w:rsidR="00B532BB" w:rsidRP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B532BB" w:rsidRPr="00B532BB" w:rsidTr="00D7613F">
        <w:tc>
          <w:tcPr>
            <w:tcW w:w="3969" w:type="dxa"/>
            <w:shd w:val="clear" w:color="auto" w:fill="auto"/>
            <w:vAlign w:val="center"/>
          </w:tcPr>
          <w:p w:rsidR="00D7613F" w:rsidRDefault="00CC36BA" w:rsidP="00D7613F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lastRenderedPageBreak/>
              <w:t>4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D7613F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Finalità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 xml:space="preserve"> e risultati attesi</w:t>
            </w:r>
            <w:r w:rsidR="00D7613F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B532BB" w:rsidRP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M</w:t>
            </w:r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 5 righe</w:t>
            </w:r>
          </w:p>
        </w:tc>
        <w:tc>
          <w:tcPr>
            <w:tcW w:w="5812" w:type="dxa"/>
            <w:shd w:val="clear" w:color="auto" w:fill="auto"/>
          </w:tcPr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Default="00CC36BA" w:rsidP="000819E3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5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Materiali</w:t>
            </w:r>
            <w:r w:rsidR="0063678E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prodotti</w:t>
            </w:r>
          </w:p>
          <w:p w:rsidR="00D7613F" w:rsidRPr="00D7613F" w:rsidRDefault="00D7613F" w:rsidP="000819E3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eastAsia="MS Mincho" w:hAnsi="Times New Roman" w:cs="Times New Roman"/>
                <w:szCs w:val="22"/>
              </w:rPr>
              <w:t>(</w:t>
            </w:r>
            <w:r>
              <w:rPr>
                <w:rFonts w:ascii="Times New Roman" w:eastAsia="MS Mincho" w:hAnsi="Times New Roman" w:cs="Times New Roman"/>
                <w:szCs w:val="22"/>
              </w:rPr>
              <w:t>libri, materiali facilitati, schede bilingui/multilingui, video)</w:t>
            </w:r>
          </w:p>
        </w:tc>
      </w:tr>
      <w:tr w:rsidR="00D7613F" w:rsidRPr="00B532BB" w:rsidTr="00D7613F">
        <w:tc>
          <w:tcPr>
            <w:tcW w:w="4077" w:type="dxa"/>
            <w:vMerge w:val="restart"/>
            <w:shd w:val="clear" w:color="auto" w:fill="auto"/>
          </w:tcPr>
          <w:p w:rsidR="00D7613F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Descrizione per tipologia:</w:t>
            </w:r>
          </w:p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9C5E8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Cartaceo 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Altro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(in tal caso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specificare</w:t>
            </w:r>
            <w:r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D7613F" w:rsidRPr="00B532BB" w:rsidRDefault="00D7613F" w:rsidP="00D7613F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7613F" w:rsidRDefault="00D7613F"/>
    <w:p w:rsidR="00CD23C6" w:rsidRPr="00B532BB" w:rsidRDefault="00CD23C6" w:rsidP="00CD23C6">
      <w:pPr>
        <w:rPr>
          <w:rFonts w:ascii="Times New Roman" w:hAnsi="Times New Roman" w:cs="Times New Roman"/>
          <w:szCs w:val="22"/>
        </w:rPr>
      </w:pPr>
    </w:p>
    <w:p w:rsidR="00CC36BA" w:rsidRDefault="00CC36BA" w:rsidP="00D7613F">
      <w:pPr>
        <w:tabs>
          <w:tab w:val="center" w:pos="7380"/>
        </w:tabs>
        <w:jc w:val="both"/>
        <w:rPr>
          <w:rFonts w:ascii="Times New Roman" w:hAnsi="Times New Roman" w:cs="Times New Roman"/>
          <w:i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358"/>
        <w:gridCol w:w="2395"/>
      </w:tblGrid>
      <w:tr w:rsidR="00CC36BA" w:rsidRPr="00B532BB" w:rsidTr="00ED171C">
        <w:tc>
          <w:tcPr>
            <w:tcW w:w="5000" w:type="pct"/>
            <w:gridSpan w:val="3"/>
          </w:tcPr>
          <w:p w:rsidR="00CC36BA" w:rsidRPr="00B532BB" w:rsidRDefault="00CC36BA" w:rsidP="00ED171C">
            <w:pPr>
              <w:spacing w:before="120"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6) Budget progetto (in caso di progetto presentato in rete,  predisporre a cura della scuola capofila su carta intestata della scuola).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</w:t>
            </w:r>
          </w:p>
        </w:tc>
      </w:tr>
      <w:tr w:rsidR="00CC36BA" w:rsidRPr="00B532BB" w:rsidTr="00ED171C">
        <w:tc>
          <w:tcPr>
            <w:tcW w:w="559" w:type="pct"/>
          </w:tcPr>
          <w:p w:rsidR="00CC36BA" w:rsidRPr="006D4885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3226" w:type="pct"/>
            <w:shd w:val="clear" w:color="auto" w:fill="auto"/>
          </w:tcPr>
          <w:p w:rsidR="00CC36BA" w:rsidRPr="006D4885" w:rsidRDefault="00CC36BA" w:rsidP="00ED171C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6D4885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Costi previsti</w:t>
            </w:r>
          </w:p>
        </w:tc>
        <w:tc>
          <w:tcPr>
            <w:tcW w:w="1215" w:type="pct"/>
            <w:shd w:val="clear" w:color="auto" w:fill="auto"/>
          </w:tcPr>
          <w:p w:rsidR="00CC36BA" w:rsidRPr="006D4885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C36BA" w:rsidRPr="00B532BB" w:rsidTr="00ED171C">
        <w:tc>
          <w:tcPr>
            <w:tcW w:w="559" w:type="pct"/>
          </w:tcPr>
          <w:p w:rsidR="00CC36BA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A</w:t>
            </w:r>
          </w:p>
        </w:tc>
        <w:tc>
          <w:tcPr>
            <w:tcW w:w="3226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Spese generali (gestione amministrativa, coordinamento, spese vive, organizzazione, progettazione e pianificazione temporale)</w:t>
            </w:r>
          </w:p>
        </w:tc>
        <w:tc>
          <w:tcPr>
            <w:tcW w:w="1215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C36BA" w:rsidRPr="00B532BB" w:rsidTr="00ED171C">
        <w:tc>
          <w:tcPr>
            <w:tcW w:w="559" w:type="pct"/>
          </w:tcPr>
          <w:p w:rsidR="00CC36BA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B</w:t>
            </w:r>
          </w:p>
        </w:tc>
        <w:tc>
          <w:tcPr>
            <w:tcW w:w="3226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Vitto, alloggio e trasporto</w:t>
            </w:r>
          </w:p>
        </w:tc>
        <w:tc>
          <w:tcPr>
            <w:tcW w:w="1215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C36BA" w:rsidRPr="00B532BB" w:rsidTr="00ED171C">
        <w:tc>
          <w:tcPr>
            <w:tcW w:w="559" w:type="pct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C</w:t>
            </w:r>
          </w:p>
        </w:tc>
        <w:tc>
          <w:tcPr>
            <w:tcW w:w="3226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6D4885">
              <w:rPr>
                <w:rFonts w:ascii="Times New Roman" w:eastAsia="MS Mincho" w:hAnsi="Times New Roman" w:cs="Times New Roman"/>
                <w:szCs w:val="22"/>
              </w:rPr>
              <w:t xml:space="preserve">Acquisto di 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attrezzature specifiche alla realizzazione progettuale </w:t>
            </w:r>
          </w:p>
        </w:tc>
        <w:tc>
          <w:tcPr>
            <w:tcW w:w="1215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C36BA" w:rsidRPr="00B532BB" w:rsidTr="00ED171C">
        <w:tc>
          <w:tcPr>
            <w:tcW w:w="559" w:type="pct"/>
          </w:tcPr>
          <w:p w:rsidR="00CC36BA" w:rsidRPr="00B532BB" w:rsidRDefault="00CC36BA" w:rsidP="00ED171C">
            <w:pPr>
              <w:spacing w:line="240" w:lineRule="exact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</w:t>
            </w:r>
          </w:p>
        </w:tc>
        <w:tc>
          <w:tcPr>
            <w:tcW w:w="3226" w:type="pct"/>
            <w:shd w:val="clear" w:color="auto" w:fill="auto"/>
          </w:tcPr>
          <w:p w:rsidR="00CC36BA" w:rsidRPr="00D7613F" w:rsidRDefault="00CC36BA" w:rsidP="00ED171C">
            <w:pPr>
              <w:spacing w:line="240" w:lineRule="exact"/>
              <w:rPr>
                <w:rFonts w:ascii="Times New Roman" w:eastAsia="MS Mincho" w:hAnsi="Times New Roman" w:cs="Times New Roman"/>
                <w:sz w:val="20"/>
              </w:rPr>
            </w:pPr>
            <w:r>
              <w:rPr>
                <w:rFonts w:ascii="Times New Roman" w:eastAsia="MS Mincho" w:hAnsi="Times New Roman" w:cs="Times New Roman"/>
                <w:sz w:val="20"/>
              </w:rPr>
              <w:t>Acquisto di beni di consumo e/o forniture</w:t>
            </w:r>
          </w:p>
        </w:tc>
        <w:tc>
          <w:tcPr>
            <w:tcW w:w="1215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C36BA" w:rsidRPr="00B532BB" w:rsidTr="00ED171C">
        <w:tc>
          <w:tcPr>
            <w:tcW w:w="559" w:type="pct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E</w:t>
            </w:r>
          </w:p>
        </w:tc>
        <w:tc>
          <w:tcPr>
            <w:tcW w:w="3226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Compensi per eventuali collaborazioni esterne</w:t>
            </w:r>
          </w:p>
        </w:tc>
        <w:tc>
          <w:tcPr>
            <w:tcW w:w="1215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C36BA" w:rsidRPr="00B532BB" w:rsidTr="00ED171C">
        <w:tc>
          <w:tcPr>
            <w:tcW w:w="559" w:type="pct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3226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215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C36BA" w:rsidRPr="00B532BB" w:rsidTr="00ED171C">
        <w:tc>
          <w:tcPr>
            <w:tcW w:w="559" w:type="pct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</w:tc>
        <w:tc>
          <w:tcPr>
            <w:tcW w:w="3226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Totale </w:t>
            </w:r>
            <w:r>
              <w:rPr>
                <w:rFonts w:ascii="Times New Roman" w:eastAsia="MS Mincho" w:hAnsi="Times New Roman" w:cs="Times New Roman"/>
                <w:b/>
                <w:szCs w:val="22"/>
              </w:rPr>
              <w:t>costi diretti ammissibili (a+b+c+d+e)</w:t>
            </w:r>
          </w:p>
        </w:tc>
        <w:tc>
          <w:tcPr>
            <w:tcW w:w="1215" w:type="pct"/>
            <w:shd w:val="clear" w:color="auto" w:fill="auto"/>
          </w:tcPr>
          <w:p w:rsidR="00CC36BA" w:rsidRPr="00B532BB" w:rsidRDefault="00CC36BA" w:rsidP="00ED171C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>€</w:t>
            </w:r>
          </w:p>
        </w:tc>
      </w:tr>
    </w:tbl>
    <w:p w:rsidR="00CC36BA" w:rsidRDefault="00CC36BA" w:rsidP="00D7613F">
      <w:pPr>
        <w:tabs>
          <w:tab w:val="center" w:pos="7380"/>
        </w:tabs>
        <w:jc w:val="both"/>
        <w:rPr>
          <w:rFonts w:ascii="Times New Roman" w:hAnsi="Times New Roman" w:cs="Times New Roman"/>
          <w:i/>
          <w:szCs w:val="22"/>
        </w:rPr>
      </w:pPr>
    </w:p>
    <w:p w:rsidR="00CC36BA" w:rsidRDefault="00CC36BA" w:rsidP="00D7613F">
      <w:pPr>
        <w:tabs>
          <w:tab w:val="center" w:pos="7380"/>
        </w:tabs>
        <w:jc w:val="both"/>
        <w:rPr>
          <w:rFonts w:ascii="Times New Roman" w:hAnsi="Times New Roman" w:cs="Times New Roman"/>
          <w:i/>
          <w:szCs w:val="22"/>
        </w:rPr>
      </w:pPr>
    </w:p>
    <w:p w:rsidR="00CC36BA" w:rsidRDefault="00CC36BA" w:rsidP="00D7613F">
      <w:pPr>
        <w:tabs>
          <w:tab w:val="center" w:pos="7380"/>
        </w:tabs>
        <w:jc w:val="both"/>
        <w:rPr>
          <w:rFonts w:ascii="Times New Roman" w:hAnsi="Times New Roman" w:cs="Times New Roman"/>
          <w:i/>
          <w:szCs w:val="22"/>
        </w:rPr>
      </w:pP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L’originale del documento resta custodito presso la scuola a disposizione degli organi di controllo.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Il Dirigente si impegna a rendicontare puntualmente il progetto, corredandolo del visto dei Revisori dei Conti.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Si dà espressa autorizzazione al trattamento dei dati contenuti nel presente progetto ai fini della sua gestione amministrativo – contabile.</w:t>
      </w:r>
    </w:p>
    <w:p w:rsidR="00EA7A14" w:rsidRPr="00B532BB" w:rsidRDefault="00EA7A1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D7613F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Timbro e data</w:t>
      </w:r>
      <w:r w:rsidRPr="00B532BB">
        <w:rPr>
          <w:rFonts w:ascii="Times New Roman" w:hAnsi="Times New Roman" w:cs="Times New Roman"/>
          <w:szCs w:val="22"/>
        </w:rPr>
        <w:t xml:space="preserve">             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B532BB">
        <w:rPr>
          <w:rFonts w:ascii="Times New Roman" w:hAnsi="Times New Roman" w:cs="Times New Roman"/>
          <w:szCs w:val="22"/>
        </w:rPr>
        <w:tab/>
        <w:t>Il Dirigente Scolastico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</w:t>
      </w:r>
      <w:r w:rsidR="00BD0B2E" w:rsidRPr="00B532BB">
        <w:rPr>
          <w:rFonts w:ascii="Times New Roman" w:hAnsi="Times New Roman" w:cs="Times New Roman"/>
          <w:szCs w:val="22"/>
        </w:rPr>
        <w:t xml:space="preserve">   </w:t>
      </w:r>
      <w:r w:rsidR="00BD0B2E" w:rsidRPr="00B532BB">
        <w:rPr>
          <w:rFonts w:ascii="Times New Roman" w:hAnsi="Times New Roman" w:cs="Times New Roman"/>
          <w:szCs w:val="22"/>
        </w:rPr>
        <w:tab/>
        <w:t>___________________________</w:t>
      </w:r>
    </w:p>
    <w:sectPr w:rsidR="00EA7A14" w:rsidRPr="00B532BB" w:rsidSect="002A413B">
      <w:headerReference w:type="default" r:id="rId8"/>
      <w:footerReference w:type="default" r:id="rId9"/>
      <w:pgSz w:w="11906" w:h="16838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57C" w:rsidRDefault="007B657C">
      <w:pPr>
        <w:spacing w:line="240" w:lineRule="auto"/>
      </w:pPr>
      <w:r>
        <w:separator/>
      </w:r>
    </w:p>
  </w:endnote>
  <w:endnote w:type="continuationSeparator" w:id="0">
    <w:p w:rsidR="007B657C" w:rsidRDefault="007B65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9E" w:rsidRPr="00107E9E" w:rsidRDefault="00107E9E">
    <w:pPr>
      <w:pStyle w:val="Pidipagina"/>
      <w:rPr>
        <w:color w:val="000000" w:themeColor="text1"/>
        <w:sz w:val="20"/>
      </w:rPr>
    </w:pPr>
    <w:r w:rsidRPr="00107E9E">
      <w:rPr>
        <w:color w:val="000000" w:themeColor="text1"/>
        <w:sz w:val="20"/>
      </w:rPr>
      <w:t>Allegato 1</w:t>
    </w:r>
  </w:p>
  <w:p w:rsidR="00EA7A14" w:rsidRPr="00B532BB" w:rsidRDefault="00107E9E" w:rsidP="00CD23C6">
    <w:pPr>
      <w:tabs>
        <w:tab w:val="center" w:pos="4819"/>
        <w:tab w:val="right" w:pos="9638"/>
      </w:tabs>
      <w:spacing w:line="240" w:lineRule="auto"/>
      <w:ind w:right="360"/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F86232" wp14:editId="05DC05CA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Casella di test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07E9E" w:rsidRPr="00107E9E" w:rsidRDefault="00107E9E">
                          <w:pPr>
                            <w:pStyle w:val="Pidipa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F79AF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1</w: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6" o:spid="_x0000_s1026" type="#_x0000_t202" style="position:absolute;left:0;text-align:left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cuOwIAAGkEAAAOAAAAZHJzL2Uyb0RvYy54bWysVN9v2jAQfp+0/8Hy+0ighLYRoWJUTJNQ&#10;W4lOfTaOQyLZPs82JOyv39kJFHV7mvbi3Pk736/vLvOHTklyFNY1oAs6HqWUCM2hbPS+oD9e11/u&#10;KHGe6ZJJ0KKgJ+How+Lzp3lrcjGBGmQpLEEn2uWtKWjtvcmTxPFaKOZGYIRGsAKrmEfV7pPSsha9&#10;K5lM0nSWtGBLY4EL5/D2sQfpIvqvKsH9c1U54YksKObm42njuQtnspizfG+ZqRs+pMH+IQvFGo1B&#10;L64emWfkYJs/XKmGW3BQ+REHlUBVNVzEGrCacfqhmm3NjIi1YHOcubTJ/T+3/On4YklTFjSbUaKZ&#10;Qo5WzAkpGSkb4oXzQBDCPrXG5Wi+NfjAd1+hQ77P9w4vQ/ldZVX4YmEEcez46dJl0XnCw6Msvbud&#10;IcQRu7nPZmkW3CTvr411/psARYJQUIssxuay48b53vRsEoJpWDdSRialJm1BZzdZGh9cEHQudbAV&#10;cSYGN6GiPvMg+W7XDWXuoDxhlRb6eXGGrxtMZcOcf2EWBwSzx6H3z3hUEjAkDBIlNdhff7sP9sgb&#10;opS0OHAFdT8PzApK5HeNjN6Pp9MwoVGZZrcTVOw1srtG9EGtAGd6jOtleBSDvZdnsbKg3nA3liEq&#10;QkxzjF1QfxZXvl8D3C0ulstohDNpmN/oreHBdWhYaPRr98asGdjwyOMTnEeT5R9I6W3DS2eWB4/U&#10;RMZCg/uuItNBwXmOnA+7FxbmWo9W73+IxW8AAAD//wMAUEsDBBQABgAIAAAAIQA4sBLD2QAAAAQB&#10;AAAPAAAAZHJzL2Rvd25yZXYueG1sTI/BasMwEETvhf6D2EIvJZHjgFtcr0MJ+Bzi5AMUa2O7lVbG&#10;kmP376v20lwWhhlm3ha7xRpxo9H3jhE26wQEceN0zy3C+VSt3kD4oFgr45gQvsnDrnx8KFSu3cxH&#10;utWhFbGEfa4QuhCGXErfdGSVX7uBOHpXN1oVohxbqUc1x3JrZJokmbSq57jQqYH2HTVf9WQRXDq/&#10;mGO9qfaH+bNKDhOdak+Iz0/LxzuIQEv4D8MvfkSHMjJd3MTaC4MQHwl/N3rp9jUDcUHI0i3IspD3&#10;8OUPAAAA//8DAFBLAQItABQABgAIAAAAIQC2gziS/gAAAOEBAAATAAAAAAAAAAAAAAAAAAAAAABb&#10;Q29udGVudF9UeXBlc10ueG1sUEsBAi0AFAAGAAgAAAAhADj9If/WAAAAlAEAAAsAAAAAAAAAAAAA&#10;AAAALwEAAF9yZWxzLy5yZWxzUEsBAi0AFAAGAAgAAAAhAFmxZy47AgAAaQQAAA4AAAAAAAAAAAAA&#10;AAAALgIAAGRycy9lMm9Eb2MueG1sUEsBAi0AFAAGAAgAAAAhADiwEsPZAAAABAEAAA8AAAAAAAAA&#10;AAAAAAAAlQQAAGRycy9kb3ducmV2LnhtbFBLBQYAAAAABAAEAPMAAACbBQAAAAA=&#10;" filled="f" stroked="f" strokeweight=".5pt">
              <v:textbox style="mso-fit-shape-to-text:t">
                <w:txbxContent>
                  <w:p w:rsidR="00107E9E" w:rsidRPr="00107E9E" w:rsidRDefault="00107E9E">
                    <w:pPr>
                      <w:pStyle w:val="Pidipagina"/>
                      <w:jc w:val="right"/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</w:pP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BF79AF">
                      <w:rPr>
                        <w:rFonts w:asciiTheme="majorHAnsi" w:hAnsiTheme="majorHAnsi"/>
                        <w:noProof/>
                        <w:color w:val="000000" w:themeColor="text1"/>
                        <w:sz w:val="24"/>
                        <w:szCs w:val="24"/>
                      </w:rPr>
                      <w:t>1</w: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64D6BFE4" wp14:editId="1D8C7FC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ttangolo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ttangolo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ip5gEAABQEAAAOAAAAZHJzL2Uyb0RvYy54bWysU8FuGyEQvVfqPyDu9a6d2mosr3NIlF6q&#10;NkrSDyDs4EUCBgH12n/fATabqKl6iLoHFoaZN2/eDLurkzXsCCFqdB1fLlrOwEnstTt0/Ofj7acv&#10;nMUkXC8MOuj4GSK/2n/8sBv9FlY4oOkhMAJxcTv6jg8p+W3TRDmAFXGBHhxdKgxWJDqGQ9MHMRK6&#10;Nc2qbTfNiKH3ASXESNabesn3BV8pkOmHUhESMx0nbqmsoaxPeW32O7E9BOEHLSca4h0srNCOks5Q&#10;NyIJ9ivoN1BWy4ARVVpItA0qpSWUGqiaZftHNQ+D8FBqIXGin2WK/w9Wfj/eBab7jq+pU05Y6tE9&#10;JOrYAQ0yMpJCo49bcnzwd2E6Rdrmck8q2PynQtipqHqeVYVTYpKM68vPF5uWxJd0d7FZXq4zZvMS&#10;7ENMXwEty5uOB2pa0VIcv8VUXZ9dci7j8urwVhtTb7OlySQrrbJLZwPV+x4UFUhEVgW1jBZcm8CO&#10;goZCSAkuLevVIHqo5nVL38RzjiisjSPAjKwo/4w9AeSxfYtdWU7+ORTKZM7B7b+I1eA5omRGl+Zg&#10;qx2GvwEYqmrKXP2fRarSZJWesD9T+0My11gfiHByQHofMoUSnL1o9Erl0zPJs/36XGBfHvP+NwAA&#10;AP//AwBQSwMEFAAGAAgAAAAhALu8VnPZAAAAAwEAAA8AAABkcnMvZG93bnJldi54bWxMj8FOwzAQ&#10;RO9I/IO1SNyoTasECHGqqogLNwIf4MRLkhKv09hpUr6ehQtcRhrNauZtvl1cL044hs6ThtuVAoFU&#10;e9tRo+H97fnmHkSIhqzpPaGGMwbYFpcXucmsn+kVT2VsBJdQyIyGNsYhkzLULToTVn5A4uzDj85E&#10;tmMj7WhmLne9XCuVSmc64oXWDLhvsf4sJ6dhPifHl81Bfal9ejjuqsk9JeVa6+urZfcIIuIS/47h&#10;B5/RoWCmyk9kg+g18CPxVzl72KRsKw3JHcgil//Zi28AAAD//wMAUEsBAi0AFAAGAAgAAAAhALaD&#10;OJL+AAAA4QEAABMAAAAAAAAAAAAAAAAAAAAAAFtDb250ZW50X1R5cGVzXS54bWxQSwECLQAUAAYA&#10;CAAAACEAOP0h/9YAAACUAQAACwAAAAAAAAAAAAAAAAAvAQAAX3JlbHMvLnJlbHNQSwECLQAUAAYA&#10;CAAAACEAuRqIqeYBAAAUBAAADgAAAAAAAAAAAAAAAAAuAgAAZHJzL2Uyb0RvYy54bWxQSwECLQAU&#10;AAYACAAAACEAu7xWc9kAAAADAQAADwAAAAAAAAAAAAAAAABABAAAZHJzL2Rvd25yZXYueG1sUEsF&#10;BgAAAAAEAAQA8wAAAEYFAAAAAA=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57C" w:rsidRDefault="007B657C">
      <w:pPr>
        <w:spacing w:line="240" w:lineRule="auto"/>
      </w:pPr>
      <w:r>
        <w:separator/>
      </w:r>
    </w:p>
  </w:footnote>
  <w:footnote w:type="continuationSeparator" w:id="0">
    <w:p w:rsidR="007B657C" w:rsidRDefault="007B65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946BE"/>
    <w:multiLevelType w:val="hybridMultilevel"/>
    <w:tmpl w:val="3300FC2E"/>
    <w:lvl w:ilvl="0" w:tplc="F3A259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74600"/>
    <w:multiLevelType w:val="hybridMultilevel"/>
    <w:tmpl w:val="3C6EAC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F83C5E"/>
    <w:multiLevelType w:val="hybridMultilevel"/>
    <w:tmpl w:val="2A02D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B3267"/>
    <w:multiLevelType w:val="hybridMultilevel"/>
    <w:tmpl w:val="D046885A"/>
    <w:lvl w:ilvl="0" w:tplc="ED6C1174">
      <w:start w:val="5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819E3"/>
    <w:rsid w:val="00086E43"/>
    <w:rsid w:val="000B61B6"/>
    <w:rsid w:val="000E4DF7"/>
    <w:rsid w:val="00107E9E"/>
    <w:rsid w:val="001135D1"/>
    <w:rsid w:val="00121960"/>
    <w:rsid w:val="001308D1"/>
    <w:rsid w:val="001A7A50"/>
    <w:rsid w:val="001D4CDD"/>
    <w:rsid w:val="00232187"/>
    <w:rsid w:val="00243775"/>
    <w:rsid w:val="0024617F"/>
    <w:rsid w:val="002A413B"/>
    <w:rsid w:val="002C6842"/>
    <w:rsid w:val="002E1ED8"/>
    <w:rsid w:val="00363C87"/>
    <w:rsid w:val="003A5998"/>
    <w:rsid w:val="003A601E"/>
    <w:rsid w:val="003E7A27"/>
    <w:rsid w:val="004202E8"/>
    <w:rsid w:val="00437CD9"/>
    <w:rsid w:val="004A194B"/>
    <w:rsid w:val="004C691D"/>
    <w:rsid w:val="004D00C1"/>
    <w:rsid w:val="004D2787"/>
    <w:rsid w:val="004E11D7"/>
    <w:rsid w:val="005A3600"/>
    <w:rsid w:val="005B4836"/>
    <w:rsid w:val="006116C8"/>
    <w:rsid w:val="006303C3"/>
    <w:rsid w:val="00631514"/>
    <w:rsid w:val="0063678E"/>
    <w:rsid w:val="0065149E"/>
    <w:rsid w:val="006D4885"/>
    <w:rsid w:val="006E542F"/>
    <w:rsid w:val="006F239B"/>
    <w:rsid w:val="00750A61"/>
    <w:rsid w:val="00781458"/>
    <w:rsid w:val="007B51FE"/>
    <w:rsid w:val="007B657C"/>
    <w:rsid w:val="008021DD"/>
    <w:rsid w:val="008442E6"/>
    <w:rsid w:val="00852287"/>
    <w:rsid w:val="008760BC"/>
    <w:rsid w:val="008765D1"/>
    <w:rsid w:val="00884A5F"/>
    <w:rsid w:val="008A642B"/>
    <w:rsid w:val="009232C1"/>
    <w:rsid w:val="009467C3"/>
    <w:rsid w:val="00970616"/>
    <w:rsid w:val="009958AF"/>
    <w:rsid w:val="009C5E87"/>
    <w:rsid w:val="00A44E97"/>
    <w:rsid w:val="00A54FE9"/>
    <w:rsid w:val="00AE3361"/>
    <w:rsid w:val="00AF2F8E"/>
    <w:rsid w:val="00B532BB"/>
    <w:rsid w:val="00B646FA"/>
    <w:rsid w:val="00B77CD1"/>
    <w:rsid w:val="00B81B81"/>
    <w:rsid w:val="00B97B50"/>
    <w:rsid w:val="00BA66AE"/>
    <w:rsid w:val="00BD0B2E"/>
    <w:rsid w:val="00BD2A03"/>
    <w:rsid w:val="00BF1028"/>
    <w:rsid w:val="00BF7889"/>
    <w:rsid w:val="00BF79AF"/>
    <w:rsid w:val="00C06CDC"/>
    <w:rsid w:val="00C07215"/>
    <w:rsid w:val="00C329DB"/>
    <w:rsid w:val="00C63859"/>
    <w:rsid w:val="00C91720"/>
    <w:rsid w:val="00CC36BA"/>
    <w:rsid w:val="00CD23C6"/>
    <w:rsid w:val="00D61082"/>
    <w:rsid w:val="00D628C3"/>
    <w:rsid w:val="00D7613F"/>
    <w:rsid w:val="00DA2A0F"/>
    <w:rsid w:val="00DA741D"/>
    <w:rsid w:val="00DD4957"/>
    <w:rsid w:val="00E50872"/>
    <w:rsid w:val="00E77F71"/>
    <w:rsid w:val="00E93AED"/>
    <w:rsid w:val="00EA7A14"/>
    <w:rsid w:val="00EC354F"/>
    <w:rsid w:val="00F56095"/>
    <w:rsid w:val="00F8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63C87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D4CD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1308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63C87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D4CD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130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2</cp:revision>
  <cp:lastPrinted>2015-11-03T08:24:00Z</cp:lastPrinted>
  <dcterms:created xsi:type="dcterms:W3CDTF">2015-11-03T11:54:00Z</dcterms:created>
  <dcterms:modified xsi:type="dcterms:W3CDTF">2015-11-03T11:54:00Z</dcterms:modified>
</cp:coreProperties>
</file>