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9EA" w:rsidRDefault="003929EA" w:rsidP="003929EA">
      <w:pPr>
        <w:keepNext/>
        <w:tabs>
          <w:tab w:val="left" w:pos="5387"/>
        </w:tabs>
        <w:spacing w:line="360" w:lineRule="auto"/>
        <w:ind w:right="142"/>
        <w:jc w:val="right"/>
        <w:outlineLvl w:val="5"/>
        <w:rPr>
          <w:b/>
        </w:rPr>
      </w:pPr>
      <w:r>
        <w:rPr>
          <w:b/>
        </w:rPr>
        <w:t>Allegato n. 4</w:t>
      </w:r>
    </w:p>
    <w:p w:rsidR="003929EA" w:rsidRDefault="003929EA" w:rsidP="003929EA">
      <w:pPr>
        <w:keepNext/>
        <w:tabs>
          <w:tab w:val="left" w:pos="5387"/>
        </w:tabs>
        <w:spacing w:line="360" w:lineRule="auto"/>
        <w:ind w:right="142"/>
        <w:jc w:val="center"/>
        <w:outlineLvl w:val="5"/>
        <w:rPr>
          <w:rFonts w:cs="Arial"/>
          <w:b/>
          <w:sz w:val="24"/>
          <w:szCs w:val="24"/>
        </w:rPr>
      </w:pPr>
    </w:p>
    <w:p w:rsidR="003929EA" w:rsidRPr="00085E4C" w:rsidRDefault="003929EA" w:rsidP="003929EA">
      <w:pPr>
        <w:keepNext/>
        <w:tabs>
          <w:tab w:val="left" w:pos="5387"/>
        </w:tabs>
        <w:spacing w:line="360" w:lineRule="auto"/>
        <w:ind w:right="142"/>
        <w:jc w:val="center"/>
        <w:outlineLvl w:val="5"/>
        <w:rPr>
          <w:rFonts w:cs="Arial"/>
          <w:b/>
          <w:sz w:val="24"/>
          <w:szCs w:val="24"/>
        </w:rPr>
      </w:pPr>
      <w:r w:rsidRPr="00085E4C">
        <w:rPr>
          <w:rFonts w:cs="Arial"/>
          <w:b/>
          <w:sz w:val="24"/>
          <w:szCs w:val="24"/>
        </w:rPr>
        <w:t>Informativa sulla Privacy</w:t>
      </w:r>
    </w:p>
    <w:p w:rsidR="003929EA" w:rsidRPr="00085E4C" w:rsidRDefault="003929EA" w:rsidP="003929EA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085E4C">
        <w:rPr>
          <w:rFonts w:cs="Arial"/>
          <w:sz w:val="24"/>
          <w:szCs w:val="24"/>
        </w:rPr>
        <w:t xml:space="preserve">Ai sensi dell'art. 13 del </w:t>
      </w:r>
      <w:proofErr w:type="spellStart"/>
      <w:r w:rsidRPr="00085E4C">
        <w:rPr>
          <w:rFonts w:cs="Arial"/>
          <w:sz w:val="24"/>
          <w:szCs w:val="24"/>
        </w:rPr>
        <w:t>D.Lgs</w:t>
      </w:r>
      <w:proofErr w:type="spellEnd"/>
      <w:r w:rsidRPr="00085E4C">
        <w:rPr>
          <w:rFonts w:cs="Arial"/>
          <w:sz w:val="24"/>
          <w:szCs w:val="24"/>
        </w:rPr>
        <w:t xml:space="preserve"> 196/2003, i dati personali che La riguardano saranno trattati per lo svolgimento delle attività autorizzate sopra descritte e potranno essere comunicati a terzi sempre al fine del perseguimento delle finalità indicate. La mancata apposizione del consenso preclude totalmente la pubblicazione de</w:t>
      </w:r>
      <w:r>
        <w:rPr>
          <w:rFonts w:cs="Arial"/>
          <w:sz w:val="24"/>
          <w:szCs w:val="24"/>
        </w:rPr>
        <w:t>i video e/o slogan</w:t>
      </w:r>
      <w:r w:rsidRPr="00085E4C">
        <w:rPr>
          <w:rFonts w:cs="Arial"/>
          <w:sz w:val="24"/>
          <w:szCs w:val="24"/>
        </w:rPr>
        <w:t xml:space="preserve">. </w:t>
      </w:r>
    </w:p>
    <w:p w:rsidR="003929EA" w:rsidRPr="00085E4C" w:rsidRDefault="003929EA" w:rsidP="003929EA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</w:p>
    <w:p w:rsidR="003929EA" w:rsidRPr="00085E4C" w:rsidRDefault="003929EA" w:rsidP="003929EA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  <w:proofErr w:type="gramStart"/>
      <w:r w:rsidRPr="00085E4C">
        <w:rPr>
          <w:rFonts w:cs="Arial"/>
          <w:sz w:val="24"/>
          <w:szCs w:val="24"/>
        </w:rPr>
        <w:t xml:space="preserve">[  </w:t>
      </w:r>
      <w:proofErr w:type="gramEnd"/>
      <w:r w:rsidRPr="00085E4C">
        <w:rPr>
          <w:rFonts w:cs="Arial"/>
          <w:sz w:val="24"/>
          <w:szCs w:val="24"/>
        </w:rPr>
        <w:t xml:space="preserve">] DO IL CONSENSO </w:t>
      </w:r>
      <w:r w:rsidRPr="00085E4C">
        <w:rPr>
          <w:rFonts w:cs="Arial"/>
          <w:sz w:val="24"/>
          <w:szCs w:val="24"/>
        </w:rPr>
        <w:tab/>
      </w:r>
      <w:proofErr w:type="gramStart"/>
      <w:r w:rsidRPr="00085E4C">
        <w:rPr>
          <w:rFonts w:cs="Arial"/>
          <w:sz w:val="24"/>
          <w:szCs w:val="24"/>
        </w:rPr>
        <w:t xml:space="preserve">[  </w:t>
      </w:r>
      <w:proofErr w:type="gramEnd"/>
      <w:r w:rsidRPr="00085E4C">
        <w:rPr>
          <w:rFonts w:cs="Arial"/>
          <w:sz w:val="24"/>
          <w:szCs w:val="24"/>
        </w:rPr>
        <w:t xml:space="preserve">] NEGO IL CONSENSO </w:t>
      </w:r>
    </w:p>
    <w:p w:rsidR="003929EA" w:rsidRDefault="003929EA" w:rsidP="003929EA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</w:p>
    <w:p w:rsidR="003929EA" w:rsidRPr="00085E4C" w:rsidRDefault="003929EA" w:rsidP="003929EA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  <w:r w:rsidRPr="00FC5B95">
        <w:rPr>
          <w:rFonts w:cs="Arial"/>
          <w:sz w:val="24"/>
          <w:szCs w:val="24"/>
        </w:rPr>
        <w:t xml:space="preserve">Data </w:t>
      </w:r>
      <w:proofErr w:type="gramStart"/>
      <w:r w:rsidRPr="00FC5B95">
        <w:rPr>
          <w:rFonts w:cs="Arial"/>
          <w:sz w:val="24"/>
          <w:szCs w:val="24"/>
        </w:rPr>
        <w:t>..</w:t>
      </w:r>
      <w:proofErr w:type="gramEnd"/>
      <w:r w:rsidRPr="00FC5B95">
        <w:rPr>
          <w:rFonts w:cs="Arial"/>
          <w:sz w:val="24"/>
          <w:szCs w:val="24"/>
        </w:rPr>
        <w:t>/.. /….</w:t>
      </w:r>
    </w:p>
    <w:p w:rsidR="00BF420F" w:rsidRPr="003929EA" w:rsidRDefault="003929EA" w:rsidP="003929EA">
      <w:pPr>
        <w:keepNext/>
        <w:tabs>
          <w:tab w:val="left" w:pos="5387"/>
        </w:tabs>
        <w:spacing w:line="360" w:lineRule="auto"/>
        <w:ind w:right="142"/>
        <w:jc w:val="both"/>
        <w:outlineLvl w:val="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Firma</w:t>
      </w:r>
      <w:bookmarkStart w:id="0" w:name="_GoBack"/>
      <w:bookmarkEnd w:id="0"/>
    </w:p>
    <w:sectPr w:rsidR="00BF420F" w:rsidRPr="003929EA" w:rsidSect="001D304B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358" w:rsidRDefault="00ED3358" w:rsidP="009D3596">
      <w:pPr>
        <w:spacing w:after="0" w:line="240" w:lineRule="auto"/>
      </w:pPr>
      <w:r>
        <w:separator/>
      </w:r>
    </w:p>
  </w:endnote>
  <w:endnote w:type="continuationSeparator" w:id="0">
    <w:p w:rsidR="00ED3358" w:rsidRDefault="00ED3358" w:rsidP="009D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987"/>
      <w:gridCol w:w="8881"/>
    </w:tblGrid>
    <w:tr w:rsidR="009D3596" w:rsidRPr="00B84049" w:rsidTr="00604C6E">
      <w:trPr>
        <w:trHeight w:val="1195"/>
      </w:trPr>
      <w:tc>
        <w:tcPr>
          <w:tcW w:w="500" w:type="pct"/>
          <w:tcBorders>
            <w:top w:val="single" w:sz="4" w:space="0" w:color="943634"/>
          </w:tcBorders>
          <w:shd w:val="clear" w:color="auto" w:fill="943634"/>
        </w:tcPr>
        <w:p w:rsidR="009D3596" w:rsidRPr="00B84049" w:rsidRDefault="009D3596" w:rsidP="009D3596">
          <w:pPr>
            <w:pStyle w:val="Pidipagina"/>
            <w:jc w:val="right"/>
            <w:rPr>
              <w:b/>
              <w:color w:val="FFFFFF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VIA   ARDEATINA, 524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>–  00179  ROMA  - cod. fiscale 80185390582  - cod. meccanografico RMTA070005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Tel. 06/121127241 – 06/121127240 – 06/5037107 Fax 06/67663876 – 06/5033124</w:t>
          </w:r>
        </w:p>
        <w:p w:rsidR="009D3596" w:rsidRPr="00B84049" w:rsidRDefault="009D3596" w:rsidP="009D3596">
          <w:pPr>
            <w:tabs>
              <w:tab w:val="left" w:pos="700"/>
              <w:tab w:val="center" w:pos="4222"/>
            </w:tabs>
            <w:spacing w:after="0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ab/>
          </w:r>
          <w:r>
            <w:rPr>
              <w:rFonts w:ascii="Cambria" w:hAnsi="Cambria"/>
              <w:sz w:val="16"/>
              <w:szCs w:val="16"/>
            </w:rPr>
            <w:tab/>
          </w:r>
          <w:r w:rsidRPr="00B84049">
            <w:rPr>
              <w:rFonts w:ascii="Cambria" w:hAnsi="Cambria"/>
              <w:sz w:val="16"/>
              <w:szCs w:val="16"/>
            </w:rPr>
            <w:t>Convitto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: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 xml:space="preserve">  cod. fiscale 80185390582  cod. meccanografico RMVC03000D -  tel./fax   06/5043702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1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2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rmta070005@pec.istruzione.it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proofErr w:type="spellStart"/>
          <w:r w:rsidRPr="00B84049">
            <w:rPr>
              <w:rFonts w:ascii="Cambria" w:hAnsi="Cambria"/>
              <w:color w:val="7030A0"/>
              <w:sz w:val="16"/>
              <w:szCs w:val="16"/>
              <w:u w:val="single"/>
            </w:rPr>
            <w:t>itasgari@tin</w:t>
          </w:r>
          <w:proofErr w:type="spellEnd"/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3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itasgaribaldi@libero.it</w:t>
            </w:r>
          </w:hyperlink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hyperlink r:id="rId4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garibaldiamministrazione@tin.it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 </w:t>
          </w:r>
          <w:r w:rsidRPr="00B84049">
            <w:rPr>
              <w:rFonts w:ascii="Cambria" w:hAnsi="Cambria"/>
              <w:b/>
              <w:sz w:val="16"/>
              <w:szCs w:val="16"/>
            </w:rPr>
            <w:t>sito web :</w:t>
          </w:r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hyperlink r:id="rId5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www.itasgaribaldi-roma.it</w:t>
            </w:r>
          </w:hyperlink>
        </w:p>
        <w:p w:rsidR="009D3596" w:rsidRPr="00B84049" w:rsidRDefault="009D3596" w:rsidP="009D3596">
          <w:pPr>
            <w:pStyle w:val="Pidipagina"/>
          </w:pPr>
        </w:p>
      </w:tc>
    </w:tr>
  </w:tbl>
  <w:p w:rsidR="009D3596" w:rsidRDefault="009D3596" w:rsidP="009D3596">
    <w:pPr>
      <w:pStyle w:val="Pidipagina"/>
    </w:pPr>
  </w:p>
  <w:p w:rsidR="009D3596" w:rsidRDefault="009D3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358" w:rsidRDefault="00ED3358" w:rsidP="009D3596">
      <w:pPr>
        <w:spacing w:after="0" w:line="240" w:lineRule="auto"/>
      </w:pPr>
      <w:r>
        <w:separator/>
      </w:r>
    </w:p>
  </w:footnote>
  <w:footnote w:type="continuationSeparator" w:id="0">
    <w:p w:rsidR="00ED3358" w:rsidRDefault="00ED3358" w:rsidP="009D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96" w:rsidRDefault="009D3596" w:rsidP="009D3596">
    <w:pPr>
      <w:jc w:val="center"/>
    </w:pPr>
    <w:r>
      <w:object w:dxaOrig="960" w:dyaOrig="1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.65pt;height:46.65pt" o:ole="" fillcolor="window">
          <v:imagedata r:id="rId1" o:title=""/>
        </v:shape>
        <o:OLEObject Type="Embed" ProgID="Word.Picture.8" ShapeID="_x0000_i1025" DrawAspect="Content" ObjectID="_1516530446" r:id="rId2"/>
      </w:object>
    </w:r>
  </w:p>
  <w:p w:rsidR="009D3596" w:rsidRPr="009E24D5" w:rsidRDefault="009D3596" w:rsidP="009D3596">
    <w:pPr>
      <w:pStyle w:val="Didascalia"/>
      <w:rPr>
        <w:rFonts w:ascii="Cambria" w:hAnsi="Cambria"/>
        <w:i/>
        <w:sz w:val="22"/>
        <w:szCs w:val="24"/>
      </w:rPr>
    </w:pPr>
    <w:r w:rsidRPr="009E24D5">
      <w:rPr>
        <w:rFonts w:ascii="Cambria" w:hAnsi="Cambria"/>
        <w:i/>
        <w:sz w:val="22"/>
        <w:szCs w:val="24"/>
      </w:rPr>
      <w:t>ISTITUTO TECNICO AGRARIO STATALE</w:t>
    </w:r>
  </w:p>
  <w:p w:rsidR="009D3596" w:rsidRPr="009E24D5" w:rsidRDefault="009D3596" w:rsidP="009D3596">
    <w:pPr>
      <w:jc w:val="center"/>
      <w:rPr>
        <w:rFonts w:ascii="Cambria" w:hAnsi="Cambria"/>
        <w:b/>
        <w:i/>
      </w:rPr>
    </w:pPr>
    <w:r w:rsidRPr="009E24D5">
      <w:rPr>
        <w:rFonts w:ascii="Cambria" w:hAnsi="Cambria"/>
        <w:b/>
        <w:i/>
      </w:rPr>
      <w:t>“G. GARIBALDI”</w:t>
    </w:r>
  </w:p>
  <w:p w:rsidR="009D3596" w:rsidRDefault="009D3596" w:rsidP="009D3596">
    <w:pPr>
      <w:tabs>
        <w:tab w:val="left" w:pos="12758"/>
      </w:tabs>
      <w:jc w:val="center"/>
    </w:pPr>
    <w:r>
      <w:rPr>
        <w:noProof/>
        <w:lang w:eastAsia="it-IT"/>
      </w:rPr>
      <w:drawing>
        <wp:inline distT="0" distB="0" distL="0" distR="0">
          <wp:extent cx="3999230" cy="1256030"/>
          <wp:effectExtent l="19050" t="0" r="1270" b="0"/>
          <wp:docPr id="2" name="Immagine 2" descr="Strisc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riscia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230" cy="1256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596" w:rsidRDefault="009D3596" w:rsidP="009D3596">
    <w:pPr>
      <w:pStyle w:val="Intestazione"/>
    </w:pPr>
  </w:p>
  <w:p w:rsidR="009D3596" w:rsidRDefault="009D359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D3596"/>
    <w:rsid w:val="00082EFE"/>
    <w:rsid w:val="000D7F57"/>
    <w:rsid w:val="00104A02"/>
    <w:rsid w:val="00105491"/>
    <w:rsid w:val="001571EC"/>
    <w:rsid w:val="001753CE"/>
    <w:rsid w:val="001D304B"/>
    <w:rsid w:val="001D7692"/>
    <w:rsid w:val="001F67E5"/>
    <w:rsid w:val="001F725A"/>
    <w:rsid w:val="00220184"/>
    <w:rsid w:val="00232C93"/>
    <w:rsid w:val="00251206"/>
    <w:rsid w:val="00282DB3"/>
    <w:rsid w:val="002A0128"/>
    <w:rsid w:val="002A20A7"/>
    <w:rsid w:val="002A293C"/>
    <w:rsid w:val="002D5D75"/>
    <w:rsid w:val="002F2FA7"/>
    <w:rsid w:val="0031282A"/>
    <w:rsid w:val="003173FE"/>
    <w:rsid w:val="00352B97"/>
    <w:rsid w:val="0036325D"/>
    <w:rsid w:val="00391766"/>
    <w:rsid w:val="003929EA"/>
    <w:rsid w:val="003C2F1C"/>
    <w:rsid w:val="003C7867"/>
    <w:rsid w:val="003E06A8"/>
    <w:rsid w:val="00422E58"/>
    <w:rsid w:val="0043025C"/>
    <w:rsid w:val="00430F84"/>
    <w:rsid w:val="00474DA6"/>
    <w:rsid w:val="004938A3"/>
    <w:rsid w:val="004B0353"/>
    <w:rsid w:val="004B300F"/>
    <w:rsid w:val="004C7B63"/>
    <w:rsid w:val="004D676B"/>
    <w:rsid w:val="004E1A8B"/>
    <w:rsid w:val="00510DB3"/>
    <w:rsid w:val="00511CB4"/>
    <w:rsid w:val="00560110"/>
    <w:rsid w:val="005B1E0F"/>
    <w:rsid w:val="005C067B"/>
    <w:rsid w:val="005D56FE"/>
    <w:rsid w:val="00647DE9"/>
    <w:rsid w:val="0069025E"/>
    <w:rsid w:val="00693FA3"/>
    <w:rsid w:val="00725D9F"/>
    <w:rsid w:val="00793148"/>
    <w:rsid w:val="007C2362"/>
    <w:rsid w:val="007D5383"/>
    <w:rsid w:val="00814A57"/>
    <w:rsid w:val="00843DF8"/>
    <w:rsid w:val="008544C0"/>
    <w:rsid w:val="008E72F7"/>
    <w:rsid w:val="0090638B"/>
    <w:rsid w:val="0091576E"/>
    <w:rsid w:val="0091702F"/>
    <w:rsid w:val="009279C4"/>
    <w:rsid w:val="00947EFB"/>
    <w:rsid w:val="00972AF2"/>
    <w:rsid w:val="00992620"/>
    <w:rsid w:val="009A4BC8"/>
    <w:rsid w:val="009A5909"/>
    <w:rsid w:val="009A6EFA"/>
    <w:rsid w:val="009D346A"/>
    <w:rsid w:val="009D3596"/>
    <w:rsid w:val="009F66B9"/>
    <w:rsid w:val="00A767B8"/>
    <w:rsid w:val="00A918B0"/>
    <w:rsid w:val="00AA4208"/>
    <w:rsid w:val="00AB3AE1"/>
    <w:rsid w:val="00B1621B"/>
    <w:rsid w:val="00B23ACE"/>
    <w:rsid w:val="00B41411"/>
    <w:rsid w:val="00BB0348"/>
    <w:rsid w:val="00BD696C"/>
    <w:rsid w:val="00BF420F"/>
    <w:rsid w:val="00C15093"/>
    <w:rsid w:val="00C5290C"/>
    <w:rsid w:val="00C669B8"/>
    <w:rsid w:val="00C6786B"/>
    <w:rsid w:val="00CB672C"/>
    <w:rsid w:val="00CD6BCE"/>
    <w:rsid w:val="00D06827"/>
    <w:rsid w:val="00D304A1"/>
    <w:rsid w:val="00D312A2"/>
    <w:rsid w:val="00D31BF5"/>
    <w:rsid w:val="00D915AF"/>
    <w:rsid w:val="00DB50B7"/>
    <w:rsid w:val="00DE0411"/>
    <w:rsid w:val="00DE4C35"/>
    <w:rsid w:val="00E34382"/>
    <w:rsid w:val="00E55016"/>
    <w:rsid w:val="00E61A50"/>
    <w:rsid w:val="00E915F3"/>
    <w:rsid w:val="00EB2713"/>
    <w:rsid w:val="00ED0085"/>
    <w:rsid w:val="00ED20FC"/>
    <w:rsid w:val="00ED3358"/>
    <w:rsid w:val="00F004B7"/>
    <w:rsid w:val="00F12FED"/>
    <w:rsid w:val="00F74C6C"/>
    <w:rsid w:val="00F765DA"/>
    <w:rsid w:val="00F86788"/>
    <w:rsid w:val="00FE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5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596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596"/>
    <w:rPr>
      <w:rFonts w:ascii="Calibri" w:eastAsia="Times New Roman" w:hAnsi="Calibri" w:cs="Times New Roman"/>
    </w:rPr>
  </w:style>
  <w:style w:type="paragraph" w:styleId="Didascalia">
    <w:name w:val="caption"/>
    <w:basedOn w:val="Normale"/>
    <w:next w:val="Normale"/>
    <w:uiPriority w:val="99"/>
    <w:qFormat/>
    <w:rsid w:val="009D3596"/>
    <w:pPr>
      <w:tabs>
        <w:tab w:val="left" w:pos="12758"/>
      </w:tabs>
      <w:spacing w:after="0" w:line="240" w:lineRule="auto"/>
      <w:jc w:val="center"/>
    </w:pPr>
    <w:rPr>
      <w:rFonts w:ascii="Times New Roman" w:hAnsi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9D359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41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tasgaribaldi@libero.it" TargetMode="External"/><Relationship Id="rId2" Type="http://schemas.openxmlformats.org/officeDocument/2006/relationships/hyperlink" Target="mailto:rmta070005@pec.istruzione.it" TargetMode="External"/><Relationship Id="rId1" Type="http://schemas.openxmlformats.org/officeDocument/2006/relationships/hyperlink" Target="mailto:rmta070005@istruzione.it" TargetMode="External"/><Relationship Id="rId5" Type="http://schemas.openxmlformats.org/officeDocument/2006/relationships/hyperlink" Target="http://www.itasgaribaldi-roma.it" TargetMode="External"/><Relationship Id="rId4" Type="http://schemas.openxmlformats.org/officeDocument/2006/relationships/hyperlink" Target="mailto:garibaldiamministrazione@tin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Migliore</dc:creator>
  <cp:keywords/>
  <dc:description/>
  <cp:lastModifiedBy> </cp:lastModifiedBy>
  <cp:revision>2</cp:revision>
  <dcterms:created xsi:type="dcterms:W3CDTF">2016-02-09T12:41:00Z</dcterms:created>
  <dcterms:modified xsi:type="dcterms:W3CDTF">2016-02-09T12:41:00Z</dcterms:modified>
</cp:coreProperties>
</file>