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A6" w:rsidRDefault="008420A6" w:rsidP="008420A6">
      <w:pPr>
        <w:autoSpaceDE w:val="0"/>
        <w:autoSpaceDN w:val="0"/>
        <w:adjustRightInd w:val="0"/>
        <w:rPr>
          <w:color w:val="000000"/>
        </w:rPr>
      </w:pPr>
    </w:p>
    <w:p w:rsidR="008420A6" w:rsidRPr="00625A14" w:rsidRDefault="00625A14" w:rsidP="00625A14">
      <w:pPr>
        <w:tabs>
          <w:tab w:val="left" w:pos="990"/>
        </w:tabs>
        <w:jc w:val="center"/>
        <w:rPr>
          <w:color w:val="000000"/>
          <w:sz w:val="28"/>
        </w:rPr>
      </w:pPr>
      <w:r w:rsidRPr="00625A14">
        <w:rPr>
          <w:rFonts w:ascii="Book Antiqua" w:hAnsi="Book Antiqua"/>
          <w:b/>
          <w:szCs w:val="22"/>
        </w:rPr>
        <w:t>Modulo Candidatura Scuole Polo formativo del Lazio per la gestione dei corsi linguistici e metodologico-didattici CLIL di cui all’art.36 del DM 851/2017</w:t>
      </w:r>
    </w:p>
    <w:p w:rsidR="008420A6" w:rsidRDefault="008420A6" w:rsidP="008420A6">
      <w:pPr>
        <w:tabs>
          <w:tab w:val="left" w:pos="990"/>
        </w:tabs>
        <w:rPr>
          <w:b/>
          <w:bCs/>
          <w:color w:val="000000"/>
        </w:rPr>
      </w:pPr>
    </w:p>
    <w:p w:rsidR="00B14D40" w:rsidRDefault="00B14D40" w:rsidP="008420A6">
      <w:pPr>
        <w:tabs>
          <w:tab w:val="left" w:pos="990"/>
        </w:tabs>
        <w:rPr>
          <w:b/>
          <w:bCs/>
          <w:color w:val="000000"/>
        </w:rPr>
      </w:pPr>
    </w:p>
    <w:p w:rsidR="00B14D40" w:rsidRDefault="00B14D40" w:rsidP="008420A6">
      <w:pPr>
        <w:tabs>
          <w:tab w:val="left" w:pos="990"/>
        </w:tabs>
        <w:rPr>
          <w:b/>
          <w:bCs/>
          <w:color w:val="000000"/>
        </w:rPr>
      </w:pPr>
    </w:p>
    <w:p w:rsid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DATI ISTI</w:t>
      </w:r>
      <w:r w:rsidR="00416946">
        <w:rPr>
          <w:b/>
          <w:bCs/>
          <w:color w:val="000000"/>
        </w:rPr>
        <w:t>T</w:t>
      </w:r>
      <w:bookmarkStart w:id="0" w:name="_GoBack"/>
      <w:bookmarkEnd w:id="0"/>
      <w:r>
        <w:rPr>
          <w:b/>
          <w:bCs/>
          <w:color w:val="000000"/>
        </w:rPr>
        <w:t>UZIONE SCOLASTICA</w:t>
      </w:r>
    </w:p>
    <w:p w:rsid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087"/>
      </w:tblGrid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Istituzione Scolastica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Meccanografico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Ambito Territoriale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fiscale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Codice di tesoreria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15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Pr="00625A14" w:rsidRDefault="00625A14" w:rsidP="00625A1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625A14">
              <w:rPr>
                <w:b/>
                <w:bCs/>
                <w:color w:val="000000"/>
              </w:rPr>
              <w:t xml:space="preserve">Conto di tesoreria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P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</w:p>
        </w:tc>
      </w:tr>
      <w:tr w:rsidR="00625A14" w:rsidTr="00625A14">
        <w:trPr>
          <w:trHeight w:val="33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Default="00625A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Telefono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</w:tc>
      </w:tr>
      <w:tr w:rsidR="00625A14" w:rsidTr="00625A14">
        <w:trPr>
          <w:trHeight w:val="33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A14" w:rsidRDefault="00625A1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14" w:rsidRDefault="00625A14" w:rsidP="002B42A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  <w:lang w:eastAsia="en-US"/>
              </w:rPr>
            </w:pPr>
          </w:p>
        </w:tc>
      </w:tr>
    </w:tbl>
    <w:p w:rsidR="008420A6" w:rsidRDefault="008420A6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B14D40" w:rsidRDefault="00B14D40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B14D40" w:rsidRDefault="00B14D40" w:rsidP="008420A6">
      <w:pPr>
        <w:tabs>
          <w:tab w:val="left" w:pos="990"/>
        </w:tabs>
        <w:rPr>
          <w:rFonts w:ascii="Calibri" w:hAnsi="Calibri"/>
          <w:b/>
          <w:i/>
          <w:lang w:eastAsia="en-US"/>
        </w:rPr>
      </w:pPr>
    </w:p>
    <w:p w:rsidR="00625A14" w:rsidRPr="00625A14" w:rsidRDefault="00625A14" w:rsidP="00625A14">
      <w:pPr>
        <w:tabs>
          <w:tab w:val="left" w:pos="990"/>
        </w:tabs>
        <w:jc w:val="center"/>
        <w:rPr>
          <w:b/>
          <w:bCs/>
          <w:color w:val="000000"/>
        </w:rPr>
      </w:pPr>
      <w:r w:rsidRPr="00625A14">
        <w:rPr>
          <w:b/>
          <w:bCs/>
          <w:color w:val="000000"/>
        </w:rPr>
        <w:t xml:space="preserve">CARATTERISTICHE PROPOSTA ISTITUZIONE SCOLASTICA  </w:t>
      </w:r>
    </w:p>
    <w:p w:rsidR="00B14D40" w:rsidRDefault="00B14D40" w:rsidP="00B14D40">
      <w:pPr>
        <w:tabs>
          <w:tab w:val="left" w:pos="990"/>
        </w:tabs>
        <w:jc w:val="center"/>
        <w:rPr>
          <w:bCs/>
          <w:i/>
        </w:rPr>
      </w:pPr>
    </w:p>
    <w:p w:rsidR="00EE3C28" w:rsidRPr="00625A14" w:rsidRDefault="00EE3C28" w:rsidP="00B14D40">
      <w:pPr>
        <w:tabs>
          <w:tab w:val="left" w:pos="990"/>
        </w:tabs>
        <w:jc w:val="center"/>
        <w:rPr>
          <w:i/>
          <w:sz w:val="22"/>
          <w:szCs w:val="22"/>
        </w:rPr>
      </w:pPr>
    </w:p>
    <w:p w:rsidR="008420A6" w:rsidRPr="00EE3C28" w:rsidRDefault="008420A6" w:rsidP="00B14D40">
      <w:pPr>
        <w:pStyle w:val="Paragrafoelenco"/>
        <w:numPr>
          <w:ilvl w:val="0"/>
          <w:numId w:val="16"/>
        </w:numPr>
        <w:tabs>
          <w:tab w:val="left" w:pos="990"/>
        </w:tabs>
        <w:ind w:left="426" w:hanging="426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</w:pPr>
      <w:r w:rsidRPr="00EE3C2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adeguatezza della proposta alle specifiche del progetto formativo (max. 20 punti)</w:t>
      </w:r>
    </w:p>
    <w:p w:rsidR="00EE3C28" w:rsidRDefault="00EE3C28" w:rsidP="00EE3C28">
      <w:pPr>
        <w:pStyle w:val="Paragrafoelenco"/>
        <w:tabs>
          <w:tab w:val="left" w:pos="990"/>
        </w:tabs>
        <w:ind w:left="426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tabs>
          <w:tab w:val="left" w:pos="990"/>
        </w:tabs>
        <w:ind w:left="426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Delineare il progetto formativo che si intende realizzare in attuazione a quanto previsto dalla nota MIUR 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. 49851 del 21.11.2017</w:t>
      </w:r>
    </w:p>
    <w:p w:rsidR="008420A6" w:rsidRDefault="008420A6" w:rsidP="008420A6">
      <w:pPr>
        <w:pStyle w:val="Paragrafoelenco"/>
        <w:tabs>
          <w:tab w:val="left" w:pos="990"/>
        </w:tabs>
        <w:ind w:left="360"/>
        <w:rPr>
          <w:rFonts w:ascii="Calibri" w:hAnsi="Calibri"/>
          <w:b/>
          <w:i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944D9" w:rsidRDefault="00E944D9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944D9" w:rsidRDefault="00E944D9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944D9" w:rsidRDefault="00E944D9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B14D40" w:rsidRDefault="00B14D40" w:rsidP="008420A6">
      <w:pPr>
        <w:pStyle w:val="Paragrafoelenco"/>
        <w:tabs>
          <w:tab w:val="left" w:pos="990"/>
        </w:tabs>
        <w:ind w:left="360"/>
        <w:rPr>
          <w:b/>
          <w:bCs/>
          <w:sz w:val="24"/>
          <w:szCs w:val="24"/>
        </w:rPr>
      </w:pPr>
    </w:p>
    <w:p w:rsidR="00B14D40" w:rsidRDefault="00B14D40" w:rsidP="00B14D40">
      <w:pPr>
        <w:pStyle w:val="Paragrafoelenco"/>
        <w:ind w:left="-142"/>
        <w:rPr>
          <w:b/>
          <w:i/>
        </w:rPr>
      </w:pPr>
    </w:p>
    <w:p w:rsidR="00B14D40" w:rsidRPr="00EE3C28" w:rsidRDefault="008420A6" w:rsidP="00EE3C28">
      <w:pPr>
        <w:pStyle w:val="Paragrafoelenco"/>
        <w:numPr>
          <w:ilvl w:val="0"/>
          <w:numId w:val="16"/>
        </w:numPr>
        <w:tabs>
          <w:tab w:val="left" w:pos="990"/>
        </w:tabs>
        <w:ind w:left="426" w:hanging="426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</w:pPr>
      <w:r w:rsidRPr="00EE3C2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efficacia nella gestione di precedenti progetti formativi in favore di personale scolastico con particolare riferimento alla formazione linguistica e/o metodologica CLIL (max. 30 punti)</w:t>
      </w:r>
    </w:p>
    <w:p w:rsidR="00B14D40" w:rsidRDefault="00B14D40" w:rsidP="00B14D40">
      <w:pPr>
        <w:pStyle w:val="Paragrafoelenco"/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Pr="000A348A" w:rsidRDefault="00EE3C28" w:rsidP="00EE3C28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i </w:t>
      </w:r>
      <w:r w:rsidRP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Progetti formativi in favore di personale scolastico con particolare riferimento alla formazione </w:t>
      </w:r>
      <w:r w:rsidRPr="00EE3C28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linguistica e/o metodologica CLIL </w:t>
      </w:r>
      <w:r w:rsidRP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attivati dall’Istituzione scolastic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a</w:t>
      </w:r>
      <w:r w:rsidR="008649BC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nell’arco dell’ultimo quad</w:t>
      </w:r>
      <w:r w:rsidRPr="000A348A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riennio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, in qualità di scuola capofila o scuola aderente a progetti di rete con evidenza dei risultati raggiunti e  degli aspetti di efficacia nella gestione e nell’organizzazione.</w:t>
      </w:r>
    </w:p>
    <w:p w:rsidR="00EE3C28" w:rsidRDefault="00EE3C28" w:rsidP="00EE3C28">
      <w:pPr>
        <w:pStyle w:val="Paragrafoelenco"/>
        <w:tabs>
          <w:tab w:val="left" w:pos="990"/>
        </w:tabs>
        <w:ind w:left="360"/>
        <w:rPr>
          <w:rFonts w:ascii="Calibri" w:hAnsi="Calibri"/>
          <w:b/>
          <w:i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E3C28" w:rsidRDefault="00EE3C28" w:rsidP="00EE3C28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420A6" w:rsidRPr="00B14D40" w:rsidRDefault="008420A6" w:rsidP="00B14D40">
      <w:pPr>
        <w:tabs>
          <w:tab w:val="left" w:pos="284"/>
        </w:tabs>
        <w:rPr>
          <w:b/>
          <w:i/>
        </w:rPr>
      </w:pPr>
    </w:p>
    <w:p w:rsidR="008420A6" w:rsidRPr="008649BC" w:rsidRDefault="008420A6" w:rsidP="00B14D40">
      <w:pPr>
        <w:pStyle w:val="Paragrafoelenco"/>
        <w:numPr>
          <w:ilvl w:val="0"/>
          <w:numId w:val="16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</w:pPr>
      <w:r w:rsidRPr="008649BC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capacità di gestione amministrativo-contabile dei progetti di formazione ivi compresi gli aspetti di rendicontazione (max. 20 punti )</w:t>
      </w:r>
    </w:p>
    <w:p w:rsidR="008420A6" w:rsidRDefault="008420A6" w:rsidP="008420A6">
      <w:pPr>
        <w:tabs>
          <w:tab w:val="left" w:pos="990"/>
        </w:tabs>
        <w:rPr>
          <w:rFonts w:ascii="Calibri" w:hAnsi="Calibri"/>
          <w:bCs/>
          <w:sz w:val="22"/>
          <w:szCs w:val="22"/>
          <w:lang w:eastAsia="en-US"/>
        </w:rPr>
      </w:pPr>
    </w:p>
    <w:p w:rsidR="008649BC" w:rsidRPr="000A348A" w:rsidRDefault="008649BC" w:rsidP="008649BC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i Progetti formativi gestiti dall’Istituto nell’ultimo </w:t>
      </w:r>
      <w:r w:rsidR="004A7A13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quad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riennio, con l’evidenza degli aspetti di efficacia, relativi alla gestione amministrativo-contabile alla rendicontazione delle attività.</w:t>
      </w:r>
    </w:p>
    <w:p w:rsidR="008649BC" w:rsidRPr="004A7A13" w:rsidRDefault="008649BC" w:rsidP="004A7A13">
      <w:pPr>
        <w:pStyle w:val="Paragrafoelenco"/>
        <w:tabs>
          <w:tab w:val="left" w:pos="990"/>
        </w:tabs>
        <w:ind w:left="284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649B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8649BC" w:rsidRDefault="008649BC" w:rsidP="008420A6">
      <w:pPr>
        <w:tabs>
          <w:tab w:val="left" w:pos="990"/>
        </w:tabs>
        <w:rPr>
          <w:rFonts w:ascii="Calibri" w:hAnsi="Calibri"/>
          <w:bCs/>
          <w:sz w:val="22"/>
          <w:szCs w:val="22"/>
          <w:lang w:eastAsia="en-US"/>
        </w:rPr>
      </w:pPr>
    </w:p>
    <w:p w:rsidR="008420A6" w:rsidRPr="004A7A13" w:rsidRDefault="008420A6" w:rsidP="00B14D40">
      <w:pPr>
        <w:pStyle w:val="Paragrafoelenco"/>
        <w:numPr>
          <w:ilvl w:val="0"/>
          <w:numId w:val="16"/>
        </w:numPr>
        <w:tabs>
          <w:tab w:val="left" w:pos="990"/>
        </w:tabs>
        <w:ind w:left="284" w:hanging="284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</w:pPr>
      <w:r w:rsidRPr="004A7A1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qualità e fruibilità dei materiali che verranno prodotti nel corso delle iniziative formative dai corsisti e che le istituzioni o reti si impegnano a divulgare nell’amb</w:t>
      </w:r>
      <w:r w:rsidR="00B14D40" w:rsidRPr="004A7A1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ito del progetto (max. 30 punti</w:t>
      </w:r>
      <w:r w:rsidRPr="004A7A13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it-IT"/>
        </w:rPr>
        <w:t>)</w:t>
      </w:r>
    </w:p>
    <w:p w:rsidR="00625A14" w:rsidRDefault="00625A14" w:rsidP="008420A6">
      <w:pPr>
        <w:tabs>
          <w:tab w:val="left" w:pos="990"/>
        </w:tabs>
        <w:rPr>
          <w:rFonts w:ascii="Calibri" w:hAnsi="Calibri"/>
          <w:bCs/>
          <w:sz w:val="22"/>
          <w:szCs w:val="22"/>
          <w:lang w:eastAsia="en-US"/>
        </w:rPr>
      </w:pPr>
    </w:p>
    <w:p w:rsidR="004A7A13" w:rsidRPr="00916434" w:rsidRDefault="004A7A13" w:rsidP="00916434">
      <w:pPr>
        <w:pStyle w:val="Paragrafoelenco"/>
        <w:tabs>
          <w:tab w:val="left" w:pos="990"/>
        </w:tabs>
        <w:ind w:left="284"/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Indicare i 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materiali che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si intende produrre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nel corso delle iniziative formative e che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la scuola polo o la rete si impegna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a divulgare nell’ambito del progetto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,</w:t>
      </w:r>
      <w:r w:rsidRPr="004E77B7"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it-IT"/>
        </w:rPr>
        <w:t>con evidenza della qualità e della fruibilità degli stessi.</w:t>
      </w:r>
    </w:p>
    <w:p w:rsidR="004A7A13" w:rsidRDefault="004A7A13" w:rsidP="004A7A13">
      <w:pPr>
        <w:pStyle w:val="Paragrafoelenco"/>
        <w:tabs>
          <w:tab w:val="left" w:pos="990"/>
        </w:tabs>
        <w:ind w:left="360"/>
        <w:rPr>
          <w:rFonts w:ascii="Calibri" w:hAnsi="Calibri"/>
          <w:b/>
          <w:i/>
        </w:rPr>
      </w:pPr>
    </w:p>
    <w:p w:rsidR="004A7A13" w:rsidRDefault="004A7A13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4A7A13" w:rsidRDefault="004A7A13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944D9" w:rsidRDefault="00E944D9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E944D9" w:rsidRDefault="00E944D9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4A7A13" w:rsidRDefault="004A7A13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4A7A13" w:rsidRDefault="004A7A13" w:rsidP="004A7A13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ind w:left="284"/>
        <w:rPr>
          <w:b/>
          <w:bCs/>
          <w:sz w:val="24"/>
          <w:szCs w:val="24"/>
        </w:rPr>
      </w:pPr>
    </w:p>
    <w:p w:rsidR="004A7A13" w:rsidRDefault="004A7A13" w:rsidP="008420A6">
      <w:pPr>
        <w:tabs>
          <w:tab w:val="left" w:pos="990"/>
        </w:tabs>
        <w:rPr>
          <w:bCs/>
        </w:rPr>
      </w:pPr>
    </w:p>
    <w:p w:rsidR="004A7A13" w:rsidRDefault="004A7A13" w:rsidP="008420A6">
      <w:pPr>
        <w:tabs>
          <w:tab w:val="left" w:pos="990"/>
        </w:tabs>
        <w:rPr>
          <w:bCs/>
        </w:rPr>
      </w:pPr>
    </w:p>
    <w:p w:rsidR="00625A14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420A6">
        <w:rPr>
          <w:bCs/>
        </w:rPr>
        <w:t>Firma del Dirigente Scolastico</w:t>
      </w:r>
    </w:p>
    <w:p w:rsidR="00625A14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  <w:r>
        <w:rPr>
          <w:bCs/>
        </w:rPr>
        <w:softHyphen/>
      </w:r>
    </w:p>
    <w:p w:rsidR="008420A6" w:rsidRDefault="00625A14" w:rsidP="008420A6">
      <w:pPr>
        <w:tabs>
          <w:tab w:val="left" w:pos="99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8420A6">
        <w:rPr>
          <w:bCs/>
        </w:rPr>
        <w:t>_______________________________________</w:t>
      </w:r>
    </w:p>
    <w:p w:rsidR="008420A6" w:rsidRDefault="008420A6" w:rsidP="008420A6">
      <w:pPr>
        <w:tabs>
          <w:tab w:val="left" w:pos="990"/>
        </w:tabs>
        <w:rPr>
          <w:bCs/>
        </w:rPr>
      </w:pPr>
    </w:p>
    <w:sectPr w:rsidR="008420A6" w:rsidSect="00143022">
      <w:headerReference w:type="default" r:id="rId9"/>
      <w:headerReference w:type="first" r:id="rId10"/>
      <w:pgSz w:w="11906" w:h="16838" w:code="9"/>
      <w:pgMar w:top="107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5F" w:rsidRDefault="0019675F">
      <w:r>
        <w:separator/>
      </w:r>
    </w:p>
  </w:endnote>
  <w:endnote w:type="continuationSeparator" w:id="0">
    <w:p w:rsidR="0019675F" w:rsidRDefault="0019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5F" w:rsidRDefault="0019675F">
      <w:r>
        <w:separator/>
      </w:r>
    </w:p>
  </w:footnote>
  <w:footnote w:type="continuationSeparator" w:id="0">
    <w:p w:rsidR="0019675F" w:rsidRDefault="00196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C28" w:rsidRPr="007D2758" w:rsidRDefault="00AF106B" w:rsidP="007D2758">
    <w:pPr>
      <w:pStyle w:val="Rientrocorpodeltesto"/>
      <w:spacing w:after="0"/>
      <w:ind w:left="0" w:right="-852" w:hanging="993"/>
      <w:jc w:val="center"/>
      <w:rPr>
        <w:rFonts w:ascii="Book Antiqua" w:hAnsi="Book Antiqua"/>
        <w:i/>
        <w:iCs/>
        <w:color w:val="000080"/>
        <w:sz w:val="16"/>
        <w:szCs w:val="16"/>
      </w:rPr>
    </w:pPr>
    <w:r>
      <w:rPr>
        <w:rFonts w:ascii="Verdana" w:hAnsi="Verdana"/>
        <w:noProof/>
        <w:sz w:val="44"/>
        <w:szCs w:val="44"/>
      </w:rPr>
      <w:drawing>
        <wp:inline distT="0" distB="0" distL="0" distR="0">
          <wp:extent cx="257175" cy="285750"/>
          <wp:effectExtent l="0" t="0" r="9525" b="0"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0CCA">
      <w:rPr>
        <w:rFonts w:ascii="Verdana" w:hAnsi="Verdana"/>
        <w:sz w:val="44"/>
        <w:szCs w:val="44"/>
      </w:rPr>
      <w:t xml:space="preserve"> </w:t>
    </w:r>
    <w:r w:rsidR="00DF0CCA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>MIUR – U.S.R. per il Lazio - Direzione Generale - Ufficio I</w:t>
    </w:r>
    <w:r w:rsidR="00A72C28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 xml:space="preserve">V </w:t>
    </w:r>
    <w:r w:rsidR="00DF0CCA" w:rsidRPr="007D2758">
      <w:rPr>
        <w:rFonts w:ascii="Book Antiqua" w:hAnsi="Book Antiqua" w:cs="Book Antiqua"/>
        <w:i/>
        <w:color w:val="000080"/>
        <w:kern w:val="32"/>
        <w:sz w:val="16"/>
        <w:szCs w:val="16"/>
      </w:rPr>
      <w:t xml:space="preserve"> </w:t>
    </w:r>
    <w:r w:rsidR="00A72C28" w:rsidRPr="007D2758">
      <w:rPr>
        <w:rFonts w:ascii="Book Antiqua" w:hAnsi="Book Antiqua"/>
        <w:i/>
        <w:iCs/>
        <w:color w:val="000080"/>
        <w:sz w:val="16"/>
        <w:szCs w:val="16"/>
      </w:rPr>
      <w:t>Personale Scolastico - Formazione del Personale Scolastico -  Innovazione Tecnologica nelle Scuole</w:t>
    </w:r>
  </w:p>
  <w:p w:rsidR="00DF0CCA" w:rsidRDefault="00DF0CCA" w:rsidP="007D2758">
    <w:pPr>
      <w:pStyle w:val="Rientrocorpodeltesto"/>
      <w:spacing w:after="0"/>
      <w:ind w:left="-540" w:right="-852" w:hanging="993"/>
      <w:jc w:val="center"/>
    </w:pPr>
  </w:p>
  <w:p w:rsidR="007D2758" w:rsidRDefault="007D2758" w:rsidP="007D2758">
    <w:pPr>
      <w:pStyle w:val="Rientrocorpodeltesto"/>
      <w:spacing w:after="0"/>
      <w:ind w:left="-540" w:right="-852" w:hanging="99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94" w:rsidRDefault="005F3194" w:rsidP="005F3194">
    <w:pPr>
      <w:ind w:left="-567" w:right="-567"/>
      <w:jc w:val="center"/>
      <w:rPr>
        <w:rFonts w:ascii="Verdana" w:hAnsi="Verdana"/>
        <w:sz w:val="44"/>
        <w:szCs w:val="44"/>
      </w:rPr>
    </w:pPr>
    <w:r>
      <w:rPr>
        <w:rFonts w:ascii="Verdana" w:hAnsi="Verdana"/>
        <w:noProof/>
        <w:sz w:val="44"/>
        <w:szCs w:val="44"/>
      </w:rPr>
      <w:drawing>
        <wp:inline distT="0" distB="0" distL="0" distR="0" wp14:anchorId="0997573B" wp14:editId="0DFA2C48">
          <wp:extent cx="581025" cy="657225"/>
          <wp:effectExtent l="0" t="0" r="9525" b="9525"/>
          <wp:docPr id="3" name="Immagin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F3194" w:rsidRPr="00E86FD0" w:rsidRDefault="005F3194" w:rsidP="005F3194">
    <w:pPr>
      <w:jc w:val="center"/>
      <w:rPr>
        <w:rFonts w:ascii="Book Antiqua" w:hAnsi="Book Antiqua" w:cs="English111 Adagio BT"/>
        <w:b/>
        <w:bCs/>
        <w:i/>
        <w:iCs/>
        <w:color w:val="000080"/>
        <w:sz w:val="32"/>
        <w:szCs w:val="36"/>
      </w:rPr>
    </w:pPr>
    <w:r w:rsidRPr="00E86FD0">
      <w:rPr>
        <w:rFonts w:ascii="Book Antiqua" w:hAnsi="Book Antiqua" w:cs="English111 Adagio BT"/>
        <w:b/>
        <w:bCs/>
        <w:i/>
        <w:iCs/>
        <w:color w:val="000080"/>
        <w:sz w:val="32"/>
        <w:szCs w:val="36"/>
      </w:rPr>
      <w:t>Ministero dell’Istruzione, dell’Università e della Ricerca</w:t>
    </w:r>
  </w:p>
  <w:p w:rsidR="005F3194" w:rsidRPr="00E86FD0" w:rsidRDefault="005F3194" w:rsidP="00FF3872">
    <w:pPr>
      <w:pStyle w:val="Titolo2"/>
      <w:overflowPunct w:val="0"/>
      <w:autoSpaceDE w:val="0"/>
      <w:autoSpaceDN w:val="0"/>
      <w:adjustRightInd w:val="0"/>
      <w:textAlignment w:val="baseline"/>
      <w:rPr>
        <w:rFonts w:ascii="Book Antiqua" w:hAnsi="Book Antiqua" w:cs="Book Antiqua"/>
        <w:b w:val="0"/>
        <w:iCs w:val="0"/>
        <w:color w:val="000080"/>
        <w:kern w:val="32"/>
        <w:sz w:val="22"/>
        <w:szCs w:val="24"/>
      </w:rPr>
    </w:pPr>
    <w:r w:rsidRPr="00E86FD0">
      <w:rPr>
        <w:rFonts w:ascii="Book Antiqua" w:hAnsi="Book Antiqua" w:cs="Book Antiqua"/>
        <w:iCs w:val="0"/>
        <w:color w:val="000080"/>
        <w:sz w:val="20"/>
        <w:szCs w:val="26"/>
      </w:rPr>
      <w:t xml:space="preserve">  </w:t>
    </w:r>
    <w:r w:rsidRPr="00E86FD0">
      <w:rPr>
        <w:rFonts w:ascii="Book Antiqua" w:hAnsi="Book Antiqua" w:cs="Book Antiqua"/>
        <w:bCs w:val="0"/>
        <w:color w:val="000080"/>
        <w:sz w:val="24"/>
        <w:szCs w:val="28"/>
      </w:rPr>
      <w:t>Ufficio Scolastico Regionale per il Lazio</w:t>
    </w:r>
    <w:r w:rsidR="00FF3872">
      <w:rPr>
        <w:rFonts w:ascii="Book Antiqua" w:hAnsi="Book Antiqua" w:cs="Book Antiqua"/>
        <w:bCs w:val="0"/>
        <w:color w:val="000080"/>
        <w:sz w:val="24"/>
        <w:szCs w:val="28"/>
      </w:rPr>
      <w:t xml:space="preserve"> - </w:t>
    </w:r>
    <w:r w:rsidRPr="00E86FD0">
      <w:rPr>
        <w:rFonts w:ascii="Book Antiqua" w:hAnsi="Book Antiqua" w:cs="Book Antiqua"/>
        <w:iCs w:val="0"/>
        <w:color w:val="000080"/>
        <w:kern w:val="32"/>
        <w:sz w:val="22"/>
        <w:szCs w:val="24"/>
      </w:rPr>
      <w:t>Direzione Generale - Ufficio IV</w:t>
    </w:r>
  </w:p>
  <w:p w:rsidR="005F3194" w:rsidRPr="00E86FD0" w:rsidRDefault="005F3194" w:rsidP="005F3194">
    <w:pPr>
      <w:pStyle w:val="Rientrocorpodeltesto"/>
      <w:spacing w:after="0"/>
      <w:ind w:left="0"/>
      <w:jc w:val="center"/>
      <w:rPr>
        <w:rFonts w:ascii="Book Antiqua" w:hAnsi="Book Antiqua"/>
        <w:i/>
        <w:iCs/>
        <w:color w:val="000080"/>
        <w:sz w:val="20"/>
        <w:szCs w:val="22"/>
      </w:rPr>
    </w:pPr>
    <w:r>
      <w:rPr>
        <w:rFonts w:ascii="Book Antiqua" w:hAnsi="Book Antiqua"/>
        <w:i/>
        <w:iCs/>
        <w:color w:val="000080"/>
        <w:sz w:val="20"/>
        <w:szCs w:val="22"/>
      </w:rPr>
      <w:t xml:space="preserve">Personale Scolastico - </w:t>
    </w:r>
    <w:r w:rsidRPr="00E86FD0">
      <w:rPr>
        <w:rFonts w:ascii="Book Antiqua" w:hAnsi="Book Antiqua"/>
        <w:i/>
        <w:iCs/>
        <w:color w:val="000080"/>
        <w:sz w:val="20"/>
        <w:szCs w:val="22"/>
      </w:rPr>
      <w:t>Forma</w:t>
    </w:r>
    <w:r>
      <w:rPr>
        <w:rFonts w:ascii="Book Antiqua" w:hAnsi="Book Antiqua"/>
        <w:i/>
        <w:iCs/>
        <w:color w:val="000080"/>
        <w:sz w:val="20"/>
        <w:szCs w:val="22"/>
      </w:rPr>
      <w:t xml:space="preserve">zione del Personale Scolastico - </w:t>
    </w:r>
    <w:r w:rsidRPr="00E86FD0">
      <w:rPr>
        <w:rFonts w:ascii="Book Antiqua" w:hAnsi="Book Antiqua"/>
        <w:i/>
        <w:iCs/>
        <w:color w:val="000080"/>
        <w:sz w:val="20"/>
        <w:szCs w:val="22"/>
      </w:rPr>
      <w:t xml:space="preserve"> Innovazione Tecnologica nelle Scuole</w:t>
    </w:r>
  </w:p>
  <w:p w:rsidR="00F866B3" w:rsidRDefault="005F3194" w:rsidP="005F3194">
    <w:pPr>
      <w:pStyle w:val="Titolo3"/>
      <w:rPr>
        <w:rFonts w:ascii="Book Antiqua" w:hAnsi="Book Antiqua"/>
        <w:color w:val="000080"/>
        <w:szCs w:val="22"/>
      </w:rPr>
    </w:pPr>
    <w:r w:rsidRPr="00E86FD0">
      <w:rPr>
        <w:rFonts w:ascii="Book Antiqua" w:hAnsi="Book Antiqua"/>
        <w:color w:val="000080"/>
        <w:sz w:val="18"/>
      </w:rPr>
      <w:t xml:space="preserve">    </w:t>
    </w:r>
    <w:r w:rsidR="00334E3E">
      <w:rPr>
        <w:rFonts w:ascii="Book Antiqua" w:hAnsi="Book Antiqua"/>
        <w:color w:val="000080"/>
        <w:szCs w:val="22"/>
      </w:rPr>
      <w:t xml:space="preserve">Viale Giorgio Ribotta, 41 </w:t>
    </w:r>
    <w:r w:rsidRPr="00E86FD0">
      <w:rPr>
        <w:rFonts w:ascii="Book Antiqua" w:hAnsi="Book Antiqua"/>
        <w:color w:val="000080"/>
        <w:szCs w:val="22"/>
      </w:rPr>
      <w:t>– 001</w:t>
    </w:r>
    <w:r w:rsidR="00334E3E">
      <w:rPr>
        <w:rFonts w:ascii="Book Antiqua" w:hAnsi="Book Antiqua"/>
        <w:color w:val="000080"/>
        <w:szCs w:val="22"/>
      </w:rPr>
      <w:t>44</w:t>
    </w:r>
    <w:r w:rsidRPr="00E86FD0">
      <w:rPr>
        <w:rFonts w:ascii="Book Antiqua" w:hAnsi="Book Antiqua"/>
        <w:color w:val="000080"/>
        <w:szCs w:val="22"/>
      </w:rPr>
      <w:t xml:space="preserve"> Roma</w:t>
    </w:r>
  </w:p>
  <w:p w:rsidR="0090780B" w:rsidRPr="0090780B" w:rsidRDefault="0090780B" w:rsidP="0090780B">
    <w:pPr>
      <w:rPr>
        <w:sz w:val="6"/>
      </w:rPr>
    </w:pPr>
  </w:p>
  <w:p w:rsidR="00F866B3" w:rsidRPr="00FF3872" w:rsidRDefault="0019675F" w:rsidP="00F866B3">
    <w:pPr>
      <w:pStyle w:val="Titolo3"/>
      <w:rPr>
        <w:b w:val="0"/>
        <w:i w:val="0"/>
        <w:iCs w:val="0"/>
        <w:color w:val="000080"/>
        <w:sz w:val="16"/>
        <w:szCs w:val="16"/>
      </w:rPr>
    </w:pPr>
    <w:hyperlink r:id="rId2" w:history="1">
      <w:r w:rsidR="00F866B3" w:rsidRPr="00FF3872">
        <w:rPr>
          <w:rStyle w:val="Collegamentoipertestuale"/>
          <w:b w:val="0"/>
          <w:sz w:val="16"/>
          <w:szCs w:val="16"/>
        </w:rPr>
        <w:t>drla.ufficio4@istruzione.it</w:t>
      </w:r>
    </w:hyperlink>
    <w:r w:rsidR="00F866B3" w:rsidRPr="00FF3872">
      <w:rPr>
        <w:b w:val="0"/>
        <w:i w:val="0"/>
        <w:iCs w:val="0"/>
        <w:color w:val="000080"/>
        <w:sz w:val="16"/>
        <w:szCs w:val="16"/>
      </w:rPr>
      <w:t xml:space="preserve">    -    </w:t>
    </w:r>
    <w:hyperlink r:id="rId3" w:history="1">
      <w:r w:rsidR="00F866B3" w:rsidRPr="00FF3872">
        <w:rPr>
          <w:rStyle w:val="Collegamentoipertestuale"/>
          <w:rFonts w:ascii="Book Antiqua" w:hAnsi="Book Antiqua"/>
          <w:b w:val="0"/>
          <w:sz w:val="16"/>
          <w:szCs w:val="16"/>
        </w:rPr>
        <w:t>drla@postacert.istruzione.it</w:t>
      </w:r>
    </w:hyperlink>
  </w:p>
  <w:p w:rsidR="005F3194" w:rsidRPr="0090780B" w:rsidRDefault="005F3194" w:rsidP="005F3194">
    <w:pPr>
      <w:jc w:val="center"/>
      <w:rPr>
        <w:rFonts w:ascii="BernhardTango BT" w:hAnsi="BernhardTango BT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60D4"/>
    <w:multiLevelType w:val="hybridMultilevel"/>
    <w:tmpl w:val="58A08DE8"/>
    <w:lvl w:ilvl="0" w:tplc="CA7EF310"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10BE718A"/>
    <w:multiLevelType w:val="hybridMultilevel"/>
    <w:tmpl w:val="02500D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E62B62"/>
    <w:multiLevelType w:val="hybridMultilevel"/>
    <w:tmpl w:val="3620E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F1EC8"/>
    <w:multiLevelType w:val="hybridMultilevel"/>
    <w:tmpl w:val="11CADC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EE3BE0"/>
    <w:multiLevelType w:val="hybridMultilevel"/>
    <w:tmpl w:val="8C506C06"/>
    <w:lvl w:ilvl="0" w:tplc="075CC6C6">
      <w:start w:val="1"/>
      <w:numFmt w:val="bullet"/>
      <w:lvlText w:val="-"/>
      <w:lvlJc w:val="left"/>
      <w:pPr>
        <w:tabs>
          <w:tab w:val="num" w:pos="2194"/>
        </w:tabs>
        <w:ind w:left="567" w:firstLine="1629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2E6F72"/>
    <w:multiLevelType w:val="hybridMultilevel"/>
    <w:tmpl w:val="950C89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3F0D1D"/>
    <w:multiLevelType w:val="hybridMultilevel"/>
    <w:tmpl w:val="AD784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410F39"/>
    <w:multiLevelType w:val="hybridMultilevel"/>
    <w:tmpl w:val="19B810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16287"/>
    <w:multiLevelType w:val="hybridMultilevel"/>
    <w:tmpl w:val="57887B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14545"/>
    <w:multiLevelType w:val="hybridMultilevel"/>
    <w:tmpl w:val="5BC27B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E74643"/>
    <w:multiLevelType w:val="hybridMultilevel"/>
    <w:tmpl w:val="6AA84D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27B3F"/>
    <w:multiLevelType w:val="hybridMultilevel"/>
    <w:tmpl w:val="5E96273A"/>
    <w:lvl w:ilvl="0" w:tplc="B41C172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88C1DC7"/>
    <w:multiLevelType w:val="hybridMultilevel"/>
    <w:tmpl w:val="05D63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B2591"/>
    <w:multiLevelType w:val="hybridMultilevel"/>
    <w:tmpl w:val="EE827C22"/>
    <w:lvl w:ilvl="0" w:tplc="E90635CA">
      <w:start w:val="1"/>
      <w:numFmt w:val="bullet"/>
      <w:lvlText w:val="-"/>
      <w:lvlJc w:val="left"/>
      <w:pPr>
        <w:tabs>
          <w:tab w:val="num" w:pos="2556"/>
        </w:tabs>
        <w:ind w:left="255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E65C46"/>
    <w:multiLevelType w:val="hybridMultilevel"/>
    <w:tmpl w:val="52C605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5"/>
  </w:num>
  <w:num w:numId="8">
    <w:abstractNumId w:val="3"/>
  </w:num>
  <w:num w:numId="9">
    <w:abstractNumId w:val="13"/>
  </w:num>
  <w:num w:numId="10">
    <w:abstractNumId w:val="4"/>
  </w:num>
  <w:num w:numId="11">
    <w:abstractNumId w:val="0"/>
  </w:num>
  <w:num w:numId="12">
    <w:abstractNumId w:val="12"/>
  </w:num>
  <w:num w:numId="13">
    <w:abstractNumId w:val="8"/>
  </w:num>
  <w:num w:numId="14">
    <w:abstractNumId w:val="7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AB"/>
    <w:rsid w:val="0000319A"/>
    <w:rsid w:val="00031740"/>
    <w:rsid w:val="000329FA"/>
    <w:rsid w:val="00035F89"/>
    <w:rsid w:val="000371A5"/>
    <w:rsid w:val="00076293"/>
    <w:rsid w:val="00081C86"/>
    <w:rsid w:val="00092CE9"/>
    <w:rsid w:val="00094E2B"/>
    <w:rsid w:val="000B324D"/>
    <w:rsid w:val="000B6F84"/>
    <w:rsid w:val="000C2900"/>
    <w:rsid w:val="000D2120"/>
    <w:rsid w:val="000D46F9"/>
    <w:rsid w:val="000D740A"/>
    <w:rsid w:val="000F6BD4"/>
    <w:rsid w:val="001161AB"/>
    <w:rsid w:val="00116EAB"/>
    <w:rsid w:val="001311F9"/>
    <w:rsid w:val="00142943"/>
    <w:rsid w:val="00143022"/>
    <w:rsid w:val="00147763"/>
    <w:rsid w:val="00161763"/>
    <w:rsid w:val="00163483"/>
    <w:rsid w:val="00171EDE"/>
    <w:rsid w:val="0017298D"/>
    <w:rsid w:val="00174972"/>
    <w:rsid w:val="00181F35"/>
    <w:rsid w:val="0019429E"/>
    <w:rsid w:val="0019675F"/>
    <w:rsid w:val="001D731E"/>
    <w:rsid w:val="001F52F3"/>
    <w:rsid w:val="002119D3"/>
    <w:rsid w:val="00214C95"/>
    <w:rsid w:val="00215D9C"/>
    <w:rsid w:val="00221861"/>
    <w:rsid w:val="0022245D"/>
    <w:rsid w:val="00231717"/>
    <w:rsid w:val="00233E16"/>
    <w:rsid w:val="002351A3"/>
    <w:rsid w:val="0024244D"/>
    <w:rsid w:val="002469ED"/>
    <w:rsid w:val="00257F49"/>
    <w:rsid w:val="0026114A"/>
    <w:rsid w:val="002622CA"/>
    <w:rsid w:val="0027550F"/>
    <w:rsid w:val="002A5EA7"/>
    <w:rsid w:val="002B58D7"/>
    <w:rsid w:val="002C0AB9"/>
    <w:rsid w:val="002E3E6C"/>
    <w:rsid w:val="002E463C"/>
    <w:rsid w:val="002F60AC"/>
    <w:rsid w:val="00300EA4"/>
    <w:rsid w:val="00311FF1"/>
    <w:rsid w:val="00313DA2"/>
    <w:rsid w:val="00314E91"/>
    <w:rsid w:val="00330E3C"/>
    <w:rsid w:val="00334E3E"/>
    <w:rsid w:val="00335740"/>
    <w:rsid w:val="003417B4"/>
    <w:rsid w:val="00382268"/>
    <w:rsid w:val="003A255F"/>
    <w:rsid w:val="003B5A20"/>
    <w:rsid w:val="003C172E"/>
    <w:rsid w:val="003E341F"/>
    <w:rsid w:val="003F7ECB"/>
    <w:rsid w:val="00401F15"/>
    <w:rsid w:val="004073C3"/>
    <w:rsid w:val="00416946"/>
    <w:rsid w:val="00442378"/>
    <w:rsid w:val="00442636"/>
    <w:rsid w:val="0045466F"/>
    <w:rsid w:val="0045742A"/>
    <w:rsid w:val="00460666"/>
    <w:rsid w:val="00477A25"/>
    <w:rsid w:val="00482C0A"/>
    <w:rsid w:val="00482DAC"/>
    <w:rsid w:val="004A6CDF"/>
    <w:rsid w:val="004A7A13"/>
    <w:rsid w:val="004B1125"/>
    <w:rsid w:val="004B6018"/>
    <w:rsid w:val="004D17E9"/>
    <w:rsid w:val="004D1FEE"/>
    <w:rsid w:val="004E2776"/>
    <w:rsid w:val="004E4F53"/>
    <w:rsid w:val="005502CE"/>
    <w:rsid w:val="00551B43"/>
    <w:rsid w:val="005819B8"/>
    <w:rsid w:val="00597406"/>
    <w:rsid w:val="005A4AFA"/>
    <w:rsid w:val="005A52B7"/>
    <w:rsid w:val="005D1260"/>
    <w:rsid w:val="005D6B10"/>
    <w:rsid w:val="005D7A1D"/>
    <w:rsid w:val="005D7BCA"/>
    <w:rsid w:val="005E2F98"/>
    <w:rsid w:val="005F3194"/>
    <w:rsid w:val="005F3FD1"/>
    <w:rsid w:val="00606722"/>
    <w:rsid w:val="006140D8"/>
    <w:rsid w:val="00625A14"/>
    <w:rsid w:val="00635103"/>
    <w:rsid w:val="00641011"/>
    <w:rsid w:val="006531DE"/>
    <w:rsid w:val="00665330"/>
    <w:rsid w:val="00675594"/>
    <w:rsid w:val="00675ACA"/>
    <w:rsid w:val="00682CA0"/>
    <w:rsid w:val="006A741B"/>
    <w:rsid w:val="006B4A60"/>
    <w:rsid w:val="006C28CF"/>
    <w:rsid w:val="006C738E"/>
    <w:rsid w:val="006C77B2"/>
    <w:rsid w:val="00703103"/>
    <w:rsid w:val="00707B44"/>
    <w:rsid w:val="007120E3"/>
    <w:rsid w:val="0071745E"/>
    <w:rsid w:val="00720D73"/>
    <w:rsid w:val="00740199"/>
    <w:rsid w:val="00741719"/>
    <w:rsid w:val="0076618A"/>
    <w:rsid w:val="007836E8"/>
    <w:rsid w:val="007A3EAB"/>
    <w:rsid w:val="007B2CC0"/>
    <w:rsid w:val="007D2758"/>
    <w:rsid w:val="007E2AEF"/>
    <w:rsid w:val="007F488F"/>
    <w:rsid w:val="00800E10"/>
    <w:rsid w:val="00810BDF"/>
    <w:rsid w:val="00831B36"/>
    <w:rsid w:val="00832CEC"/>
    <w:rsid w:val="00835D79"/>
    <w:rsid w:val="008420A6"/>
    <w:rsid w:val="008649BC"/>
    <w:rsid w:val="008737E3"/>
    <w:rsid w:val="00877DF8"/>
    <w:rsid w:val="008841FA"/>
    <w:rsid w:val="00887B42"/>
    <w:rsid w:val="008942F7"/>
    <w:rsid w:val="008971A5"/>
    <w:rsid w:val="008B3DBD"/>
    <w:rsid w:val="008B5CD5"/>
    <w:rsid w:val="008B6083"/>
    <w:rsid w:val="008B7621"/>
    <w:rsid w:val="008D0128"/>
    <w:rsid w:val="008F20DA"/>
    <w:rsid w:val="008F495E"/>
    <w:rsid w:val="009018F0"/>
    <w:rsid w:val="0090780B"/>
    <w:rsid w:val="00916434"/>
    <w:rsid w:val="00942F66"/>
    <w:rsid w:val="009447E5"/>
    <w:rsid w:val="00944E84"/>
    <w:rsid w:val="009451CA"/>
    <w:rsid w:val="009515AA"/>
    <w:rsid w:val="00951D36"/>
    <w:rsid w:val="00954764"/>
    <w:rsid w:val="00987117"/>
    <w:rsid w:val="00993EC0"/>
    <w:rsid w:val="009A283D"/>
    <w:rsid w:val="009A491E"/>
    <w:rsid w:val="009A4FEC"/>
    <w:rsid w:val="009A5B1E"/>
    <w:rsid w:val="009B530F"/>
    <w:rsid w:val="009E24DD"/>
    <w:rsid w:val="009E409C"/>
    <w:rsid w:val="00A05226"/>
    <w:rsid w:val="00A26B99"/>
    <w:rsid w:val="00A311F6"/>
    <w:rsid w:val="00A412A7"/>
    <w:rsid w:val="00A61EBB"/>
    <w:rsid w:val="00A621E3"/>
    <w:rsid w:val="00A63975"/>
    <w:rsid w:val="00A67840"/>
    <w:rsid w:val="00A72C28"/>
    <w:rsid w:val="00A8375A"/>
    <w:rsid w:val="00A96EAD"/>
    <w:rsid w:val="00AA52AE"/>
    <w:rsid w:val="00AB1420"/>
    <w:rsid w:val="00AB40CC"/>
    <w:rsid w:val="00AC11FB"/>
    <w:rsid w:val="00AE112E"/>
    <w:rsid w:val="00AE6FEB"/>
    <w:rsid w:val="00AF106B"/>
    <w:rsid w:val="00AF74C4"/>
    <w:rsid w:val="00B14D40"/>
    <w:rsid w:val="00B22E17"/>
    <w:rsid w:val="00B30DB6"/>
    <w:rsid w:val="00B3545D"/>
    <w:rsid w:val="00B35C24"/>
    <w:rsid w:val="00B43734"/>
    <w:rsid w:val="00B459BA"/>
    <w:rsid w:val="00B53AF5"/>
    <w:rsid w:val="00B541E3"/>
    <w:rsid w:val="00B55A0B"/>
    <w:rsid w:val="00B66DD5"/>
    <w:rsid w:val="00BB3772"/>
    <w:rsid w:val="00BF54DD"/>
    <w:rsid w:val="00BF7769"/>
    <w:rsid w:val="00C01A34"/>
    <w:rsid w:val="00C04673"/>
    <w:rsid w:val="00C078F5"/>
    <w:rsid w:val="00C149E9"/>
    <w:rsid w:val="00C24608"/>
    <w:rsid w:val="00C466DC"/>
    <w:rsid w:val="00C51BEA"/>
    <w:rsid w:val="00C60DF9"/>
    <w:rsid w:val="00C66A9E"/>
    <w:rsid w:val="00C835AB"/>
    <w:rsid w:val="00C95FC5"/>
    <w:rsid w:val="00CB0F3D"/>
    <w:rsid w:val="00CB634D"/>
    <w:rsid w:val="00CD39A6"/>
    <w:rsid w:val="00CF0C9A"/>
    <w:rsid w:val="00D048DA"/>
    <w:rsid w:val="00D34719"/>
    <w:rsid w:val="00D80FD7"/>
    <w:rsid w:val="00D8669E"/>
    <w:rsid w:val="00D90FB3"/>
    <w:rsid w:val="00D96951"/>
    <w:rsid w:val="00DC0AA3"/>
    <w:rsid w:val="00DD4173"/>
    <w:rsid w:val="00DF0CCA"/>
    <w:rsid w:val="00E33B6B"/>
    <w:rsid w:val="00E569E1"/>
    <w:rsid w:val="00E61AE3"/>
    <w:rsid w:val="00E944D9"/>
    <w:rsid w:val="00EA060E"/>
    <w:rsid w:val="00EA171D"/>
    <w:rsid w:val="00EC35EA"/>
    <w:rsid w:val="00EC3607"/>
    <w:rsid w:val="00EC51BE"/>
    <w:rsid w:val="00EC7211"/>
    <w:rsid w:val="00ED4BA6"/>
    <w:rsid w:val="00ED5357"/>
    <w:rsid w:val="00ED63E3"/>
    <w:rsid w:val="00EE3C28"/>
    <w:rsid w:val="00F00E26"/>
    <w:rsid w:val="00F256F1"/>
    <w:rsid w:val="00F4486B"/>
    <w:rsid w:val="00F553AD"/>
    <w:rsid w:val="00F65A2A"/>
    <w:rsid w:val="00F81C95"/>
    <w:rsid w:val="00F85E24"/>
    <w:rsid w:val="00F85FBF"/>
    <w:rsid w:val="00F866B3"/>
    <w:rsid w:val="00FA0812"/>
    <w:rsid w:val="00FD1B95"/>
    <w:rsid w:val="00FF11FF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A3EAB"/>
    <w:pPr>
      <w:keepNext/>
      <w:jc w:val="center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next w:val="Normale"/>
    <w:qFormat/>
    <w:rsid w:val="007A3EAB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qFormat/>
    <w:rsid w:val="007A3EAB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rsid w:val="007A3EAB"/>
    <w:pPr>
      <w:ind w:left="1260" w:hanging="12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rsid w:val="007A3EAB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Book Antiqua" w:hAnsi="Book Antiqua" w:cs="Book Antiqua"/>
    </w:rPr>
  </w:style>
  <w:style w:type="paragraph" w:styleId="Corpodeltesto3">
    <w:name w:val="Body Text 3"/>
    <w:basedOn w:val="Normale"/>
    <w:rsid w:val="007A3EA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styleId="Rientrocorpodeltesto">
    <w:name w:val="Body Text Indent"/>
    <w:basedOn w:val="Normale"/>
    <w:rsid w:val="007A3EAB"/>
    <w:pPr>
      <w:spacing w:after="120"/>
      <w:ind w:left="283"/>
    </w:pPr>
  </w:style>
  <w:style w:type="paragraph" w:styleId="Rientrocorpodeltesto2">
    <w:name w:val="Body Text Indent 2"/>
    <w:basedOn w:val="Normale"/>
    <w:rsid w:val="00AE6FEB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35C2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82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B459BA"/>
    <w:rPr>
      <w:b/>
      <w:bCs/>
    </w:rPr>
  </w:style>
  <w:style w:type="paragraph" w:styleId="Corpotesto">
    <w:name w:val="Body Text"/>
    <w:basedOn w:val="Normale"/>
    <w:rsid w:val="00ED5357"/>
    <w:pPr>
      <w:spacing w:after="120"/>
    </w:pPr>
  </w:style>
  <w:style w:type="character" w:styleId="Collegamentoipertestuale">
    <w:name w:val="Hyperlink"/>
    <w:rsid w:val="007F488F"/>
    <w:rPr>
      <w:color w:val="0000FF"/>
      <w:u w:val="single"/>
    </w:rPr>
  </w:style>
  <w:style w:type="paragraph" w:styleId="NormaleWeb">
    <w:name w:val="Normal (Web)"/>
    <w:basedOn w:val="Normale"/>
    <w:rsid w:val="007F488F"/>
    <w:pPr>
      <w:spacing w:before="100" w:beforeAutospacing="1" w:after="100" w:afterAutospacing="1"/>
    </w:pPr>
    <w:rPr>
      <w:rFonts w:ascii="Verdana" w:hAnsi="Verdana" w:cs="Verdana"/>
      <w:sz w:val="19"/>
      <w:szCs w:val="19"/>
    </w:rPr>
  </w:style>
  <w:style w:type="paragraph" w:styleId="Corpodeltesto2">
    <w:name w:val="Body Text 2"/>
    <w:basedOn w:val="Normale"/>
    <w:rsid w:val="00ED4BA6"/>
    <w:pPr>
      <w:spacing w:after="120" w:line="480" w:lineRule="auto"/>
    </w:pPr>
  </w:style>
  <w:style w:type="character" w:styleId="Collegamentovisitato">
    <w:name w:val="FollowedHyperlink"/>
    <w:rsid w:val="00B55A0B"/>
    <w:rPr>
      <w:color w:val="800080"/>
      <w:u w:val="single"/>
    </w:rPr>
  </w:style>
  <w:style w:type="paragraph" w:styleId="Pidipagina">
    <w:name w:val="footer"/>
    <w:basedOn w:val="Normale"/>
    <w:rsid w:val="00C51BEA"/>
    <w:pPr>
      <w:tabs>
        <w:tab w:val="center" w:pos="4819"/>
        <w:tab w:val="right" w:pos="9638"/>
      </w:tabs>
    </w:pPr>
  </w:style>
  <w:style w:type="character" w:customStyle="1" w:styleId="MIUR">
    <w:name w:val="M.I.U.R."/>
    <w:semiHidden/>
    <w:rsid w:val="00174972"/>
    <w:rPr>
      <w:rFonts w:ascii="Calibri" w:hAnsi="Calibri"/>
      <w:b w:val="0"/>
      <w:bCs w:val="0"/>
      <w:i w:val="0"/>
      <w:iCs w:val="0"/>
      <w:strike w:val="0"/>
      <w:color w:val="000080"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5E2F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7A3EAB"/>
    <w:pPr>
      <w:keepNext/>
      <w:jc w:val="center"/>
      <w:outlineLvl w:val="0"/>
    </w:pPr>
    <w:rPr>
      <w:i/>
      <w:iCs/>
      <w:sz w:val="28"/>
      <w:szCs w:val="28"/>
    </w:rPr>
  </w:style>
  <w:style w:type="paragraph" w:styleId="Titolo2">
    <w:name w:val="heading 2"/>
    <w:basedOn w:val="Normale"/>
    <w:next w:val="Normale"/>
    <w:qFormat/>
    <w:rsid w:val="007A3EAB"/>
    <w:pPr>
      <w:keepNext/>
      <w:jc w:val="center"/>
      <w:outlineLvl w:val="1"/>
    </w:pPr>
    <w:rPr>
      <w:b/>
      <w:bCs/>
      <w:i/>
      <w:iCs/>
      <w:sz w:val="32"/>
      <w:szCs w:val="32"/>
    </w:rPr>
  </w:style>
  <w:style w:type="paragraph" w:styleId="Titolo3">
    <w:name w:val="heading 3"/>
    <w:basedOn w:val="Normale"/>
    <w:next w:val="Normale"/>
    <w:qFormat/>
    <w:rsid w:val="007A3EAB"/>
    <w:pPr>
      <w:keepNext/>
      <w:jc w:val="center"/>
      <w:outlineLvl w:val="2"/>
    </w:pPr>
    <w:rPr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rsid w:val="007A3EAB"/>
    <w:pPr>
      <w:ind w:left="1260" w:hanging="1260"/>
      <w:jc w:val="both"/>
    </w:pPr>
    <w:rPr>
      <w:rFonts w:ascii="Arial" w:hAnsi="Arial" w:cs="Arial"/>
      <w:sz w:val="22"/>
      <w:szCs w:val="22"/>
    </w:rPr>
  </w:style>
  <w:style w:type="paragraph" w:styleId="Intestazione">
    <w:name w:val="header"/>
    <w:basedOn w:val="Normale"/>
    <w:rsid w:val="007A3EAB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Book Antiqua" w:hAnsi="Book Antiqua" w:cs="Book Antiqua"/>
    </w:rPr>
  </w:style>
  <w:style w:type="paragraph" w:styleId="Corpodeltesto3">
    <w:name w:val="Body Text 3"/>
    <w:basedOn w:val="Normale"/>
    <w:rsid w:val="007A3EAB"/>
    <w:pPr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styleId="Rientrocorpodeltesto">
    <w:name w:val="Body Text Indent"/>
    <w:basedOn w:val="Normale"/>
    <w:rsid w:val="007A3EAB"/>
    <w:pPr>
      <w:spacing w:after="120"/>
      <w:ind w:left="283"/>
    </w:pPr>
  </w:style>
  <w:style w:type="paragraph" w:styleId="Rientrocorpodeltesto2">
    <w:name w:val="Body Text Indent 2"/>
    <w:basedOn w:val="Normale"/>
    <w:rsid w:val="00AE6FEB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35C2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482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B459BA"/>
    <w:rPr>
      <w:b/>
      <w:bCs/>
    </w:rPr>
  </w:style>
  <w:style w:type="paragraph" w:styleId="Corpotesto">
    <w:name w:val="Body Text"/>
    <w:basedOn w:val="Normale"/>
    <w:rsid w:val="00ED5357"/>
    <w:pPr>
      <w:spacing w:after="120"/>
    </w:pPr>
  </w:style>
  <w:style w:type="character" w:styleId="Collegamentoipertestuale">
    <w:name w:val="Hyperlink"/>
    <w:rsid w:val="007F488F"/>
    <w:rPr>
      <w:color w:val="0000FF"/>
      <w:u w:val="single"/>
    </w:rPr>
  </w:style>
  <w:style w:type="paragraph" w:styleId="NormaleWeb">
    <w:name w:val="Normal (Web)"/>
    <w:basedOn w:val="Normale"/>
    <w:rsid w:val="007F488F"/>
    <w:pPr>
      <w:spacing w:before="100" w:beforeAutospacing="1" w:after="100" w:afterAutospacing="1"/>
    </w:pPr>
    <w:rPr>
      <w:rFonts w:ascii="Verdana" w:hAnsi="Verdana" w:cs="Verdana"/>
      <w:sz w:val="19"/>
      <w:szCs w:val="19"/>
    </w:rPr>
  </w:style>
  <w:style w:type="paragraph" w:styleId="Corpodeltesto2">
    <w:name w:val="Body Text 2"/>
    <w:basedOn w:val="Normale"/>
    <w:rsid w:val="00ED4BA6"/>
    <w:pPr>
      <w:spacing w:after="120" w:line="480" w:lineRule="auto"/>
    </w:pPr>
  </w:style>
  <w:style w:type="character" w:styleId="Collegamentovisitato">
    <w:name w:val="FollowedHyperlink"/>
    <w:rsid w:val="00B55A0B"/>
    <w:rPr>
      <w:color w:val="800080"/>
      <w:u w:val="single"/>
    </w:rPr>
  </w:style>
  <w:style w:type="paragraph" w:styleId="Pidipagina">
    <w:name w:val="footer"/>
    <w:basedOn w:val="Normale"/>
    <w:rsid w:val="00C51BEA"/>
    <w:pPr>
      <w:tabs>
        <w:tab w:val="center" w:pos="4819"/>
        <w:tab w:val="right" w:pos="9638"/>
      </w:tabs>
    </w:pPr>
  </w:style>
  <w:style w:type="character" w:customStyle="1" w:styleId="MIUR">
    <w:name w:val="M.I.U.R."/>
    <w:semiHidden/>
    <w:rsid w:val="00174972"/>
    <w:rPr>
      <w:rFonts w:ascii="Calibri" w:hAnsi="Calibri"/>
      <w:b w:val="0"/>
      <w:bCs w:val="0"/>
      <w:i w:val="0"/>
      <w:iCs w:val="0"/>
      <w:strike w:val="0"/>
      <w:color w:val="000080"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5E2F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0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LA@POSTACERT.ISTRUZIONE.IT" TargetMode="External"/><Relationship Id="rId2" Type="http://schemas.openxmlformats.org/officeDocument/2006/relationships/hyperlink" Target="mailto:drla.ufficio4@istruzione.i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A50E-C3C3-41FF-B04E-1E836D11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38</cp:revision>
  <cp:lastPrinted>2014-04-24T10:31:00Z</cp:lastPrinted>
  <dcterms:created xsi:type="dcterms:W3CDTF">2016-05-30T13:59:00Z</dcterms:created>
  <dcterms:modified xsi:type="dcterms:W3CDTF">2017-11-24T14:52:00Z</dcterms:modified>
</cp:coreProperties>
</file>