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A6" w:rsidRDefault="00D766DA" w:rsidP="008420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</w:t>
      </w:r>
    </w:p>
    <w:p w:rsidR="008420A6" w:rsidRPr="00617921" w:rsidRDefault="00625A14" w:rsidP="00625A14">
      <w:pPr>
        <w:tabs>
          <w:tab w:val="left" w:pos="990"/>
        </w:tabs>
        <w:jc w:val="center"/>
        <w:rPr>
          <w:rFonts w:ascii="Book Antiqua" w:hAnsi="Book Antiqua"/>
          <w:b/>
          <w:sz w:val="22"/>
          <w:szCs w:val="22"/>
        </w:rPr>
      </w:pPr>
      <w:r w:rsidRPr="00617921">
        <w:rPr>
          <w:rFonts w:ascii="Book Antiqua" w:hAnsi="Book Antiqua"/>
          <w:b/>
          <w:sz w:val="22"/>
          <w:szCs w:val="22"/>
        </w:rPr>
        <w:t xml:space="preserve">Modulo Candidatura Scuole Polo formativo del Lazio </w:t>
      </w:r>
      <w:r w:rsidR="00617921" w:rsidRPr="00617921">
        <w:rPr>
          <w:rFonts w:ascii="Book Antiqua" w:hAnsi="Book Antiqua"/>
          <w:b/>
          <w:sz w:val="22"/>
          <w:szCs w:val="22"/>
        </w:rPr>
        <w:t>per la gestione dei percorsi formativi relativi al “Piano di ricerca e formazione per una didattica innovativa in ambito scientifico-tecnologico nella scuola secondaria di primo grado” di cui all’art.35 del DM 851/2017</w:t>
      </w:r>
    </w:p>
    <w:p w:rsidR="008420A6" w:rsidRDefault="008420A6" w:rsidP="008420A6">
      <w:pPr>
        <w:tabs>
          <w:tab w:val="left" w:pos="990"/>
        </w:tabs>
        <w:rPr>
          <w:b/>
          <w:bCs/>
          <w:color w:val="000000"/>
        </w:rPr>
      </w:pPr>
    </w:p>
    <w:p w:rsidR="00B14D40" w:rsidRDefault="00B14D40" w:rsidP="008420A6">
      <w:pPr>
        <w:tabs>
          <w:tab w:val="left" w:pos="990"/>
        </w:tabs>
        <w:rPr>
          <w:b/>
          <w:bCs/>
          <w:color w:val="000000"/>
        </w:rPr>
      </w:pPr>
    </w:p>
    <w:p w:rsidR="00B14D40" w:rsidRDefault="00B14D40" w:rsidP="008420A6">
      <w:pPr>
        <w:tabs>
          <w:tab w:val="left" w:pos="990"/>
        </w:tabs>
        <w:rPr>
          <w:b/>
          <w:bCs/>
          <w:color w:val="000000"/>
        </w:rPr>
      </w:pPr>
    </w:p>
    <w:p w:rsid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DATI ISTI</w:t>
      </w:r>
      <w:r w:rsidR="000A348A">
        <w:rPr>
          <w:b/>
          <w:bCs/>
          <w:color w:val="000000"/>
        </w:rPr>
        <w:t>T</w:t>
      </w:r>
      <w:r>
        <w:rPr>
          <w:b/>
          <w:bCs/>
          <w:color w:val="000000"/>
        </w:rPr>
        <w:t>UZIONE SCOLASTICA</w:t>
      </w:r>
    </w:p>
    <w:p w:rsid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087"/>
      </w:tblGrid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Istituzione Scolastica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Meccanografico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Ambito Territoriale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fiscale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di tesoreria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Conto di tesoreria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33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Default="00625A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Telefono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</w:tc>
      </w:tr>
      <w:tr w:rsidR="00625A14" w:rsidTr="00625A1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Default="00625A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D766DA" w:rsidRDefault="00625A14" w:rsidP="002B42A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8420A6" w:rsidRDefault="008420A6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B14D40" w:rsidRDefault="00B14D40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B14D40" w:rsidRDefault="00B14D40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625A14" w:rsidRP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  <w:r w:rsidRPr="00625A14">
        <w:rPr>
          <w:b/>
          <w:bCs/>
          <w:color w:val="000000"/>
        </w:rPr>
        <w:t xml:space="preserve">CARATTERISTICHE PROPOSTA ISTITUZIONE SCOLASTICA  </w:t>
      </w:r>
    </w:p>
    <w:p w:rsidR="00B14D40" w:rsidRDefault="00B14D40" w:rsidP="00B14D40">
      <w:pPr>
        <w:tabs>
          <w:tab w:val="left" w:pos="990"/>
        </w:tabs>
        <w:jc w:val="center"/>
        <w:rPr>
          <w:i/>
          <w:sz w:val="22"/>
          <w:szCs w:val="22"/>
        </w:rPr>
      </w:pPr>
    </w:p>
    <w:p w:rsidR="00B06F2D" w:rsidRDefault="00B06F2D" w:rsidP="00B06F2D">
      <w:pPr>
        <w:pStyle w:val="Default"/>
        <w:jc w:val="both"/>
      </w:pPr>
    </w:p>
    <w:p w:rsidR="0046037D" w:rsidRDefault="0046037D" w:rsidP="00B06F2D">
      <w:pPr>
        <w:pStyle w:val="Default"/>
        <w:jc w:val="both"/>
      </w:pPr>
    </w:p>
    <w:p w:rsidR="00B06F2D" w:rsidRPr="00B06F2D" w:rsidRDefault="00B06F2D" w:rsidP="00B06F2D">
      <w:pPr>
        <w:pStyle w:val="Default"/>
        <w:numPr>
          <w:ilvl w:val="0"/>
          <w:numId w:val="17"/>
        </w:numPr>
        <w:jc w:val="both"/>
        <w:rPr>
          <w:b/>
          <w:sz w:val="23"/>
          <w:szCs w:val="23"/>
        </w:rPr>
      </w:pPr>
      <w:r w:rsidRPr="00B06F2D">
        <w:rPr>
          <w:b/>
          <w:sz w:val="23"/>
          <w:szCs w:val="23"/>
        </w:rPr>
        <w:t>efficacia nella gestione organizzativa di precedenti progetti formativi in favore di personale scolastico con particolare riferimento alla formazione scientifico-tecnologica (</w:t>
      </w:r>
      <w:proofErr w:type="spellStart"/>
      <w:r w:rsidRPr="00B06F2D">
        <w:rPr>
          <w:b/>
          <w:sz w:val="23"/>
          <w:szCs w:val="23"/>
        </w:rPr>
        <w:t>max</w:t>
      </w:r>
      <w:proofErr w:type="spellEnd"/>
      <w:r w:rsidRPr="00B06F2D">
        <w:rPr>
          <w:b/>
          <w:sz w:val="23"/>
          <w:szCs w:val="23"/>
        </w:rPr>
        <w:t xml:space="preserve"> 30 punti) </w:t>
      </w:r>
    </w:p>
    <w:p w:rsidR="00617921" w:rsidRDefault="00617921" w:rsidP="00617921">
      <w:pPr>
        <w:pStyle w:val="Paragrafoelenco"/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Pr="000A348A" w:rsidRDefault="008B40FE" w:rsidP="000A348A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i </w:t>
      </w:r>
      <w:bookmarkStart w:id="0" w:name="_GoBack"/>
      <w:bookmarkEnd w:id="0"/>
      <w:r w:rsidR="000A348A" w:rsidRP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Progetti formativi in favore di personale scolastico con particolare riferimento alla formazione scientifico-tecnologica attivati dall’Istituzione scolastic</w:t>
      </w:r>
      <w:r w:rsid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a</w:t>
      </w:r>
      <w:r w:rsidR="000A348A" w:rsidRP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nell’arco dell’ultimo triennio</w:t>
      </w:r>
      <w:r w:rsid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, in qualità di scuola capofila o scuola aderente a progetti di rete di ambito, di </w:t>
      </w:r>
      <w:proofErr w:type="spellStart"/>
      <w:r w:rsid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interambito</w:t>
      </w:r>
      <w:proofErr w:type="spellEnd"/>
      <w:r w:rsid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, regionali o nazionali con evidenza dei risultati raggiunti e  degli aspetti di efficacia nella gestione e nell’organizzazione.</w:t>
      </w:r>
    </w:p>
    <w:p w:rsidR="000A348A" w:rsidRDefault="000A348A" w:rsidP="00617921">
      <w:pPr>
        <w:pStyle w:val="Paragrafoelenco"/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A348A" w:rsidRDefault="000A348A" w:rsidP="000A34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Default"/>
      </w:pPr>
    </w:p>
    <w:p w:rsidR="00B06F2D" w:rsidRPr="00B06F2D" w:rsidRDefault="00B06F2D" w:rsidP="00B06F2D">
      <w:pPr>
        <w:pStyle w:val="Default"/>
        <w:numPr>
          <w:ilvl w:val="0"/>
          <w:numId w:val="17"/>
        </w:numPr>
        <w:rPr>
          <w:b/>
          <w:sz w:val="23"/>
          <w:szCs w:val="23"/>
        </w:rPr>
      </w:pPr>
      <w:r w:rsidRPr="00B06F2D">
        <w:rPr>
          <w:b/>
          <w:sz w:val="23"/>
          <w:szCs w:val="23"/>
        </w:rPr>
        <w:lastRenderedPageBreak/>
        <w:t>dotazione di strutture laboratoriali di ambito scientifico e tecnologico (</w:t>
      </w:r>
      <w:proofErr w:type="spellStart"/>
      <w:r w:rsidRPr="00B06F2D">
        <w:rPr>
          <w:b/>
          <w:sz w:val="23"/>
          <w:szCs w:val="23"/>
        </w:rPr>
        <w:t>max</w:t>
      </w:r>
      <w:proofErr w:type="spellEnd"/>
      <w:r w:rsidRPr="00B06F2D">
        <w:rPr>
          <w:b/>
          <w:sz w:val="23"/>
          <w:szCs w:val="23"/>
        </w:rPr>
        <w:t xml:space="preserve"> 20) </w:t>
      </w:r>
    </w:p>
    <w:p w:rsidR="00026F93" w:rsidRDefault="00026F93" w:rsidP="00026F93">
      <w:pPr>
        <w:tabs>
          <w:tab w:val="left" w:pos="990"/>
        </w:tabs>
        <w:rPr>
          <w:b/>
          <w:bCs/>
        </w:rPr>
      </w:pPr>
    </w:p>
    <w:p w:rsidR="00026F93" w:rsidRPr="000A348A" w:rsidRDefault="00B06F2D" w:rsidP="00026F93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la dotazione di strutture e di laboratori di ambito scientifico e tecnologico che la scuola polo può mettere in campo nella definizione e nella gestione </w:t>
      </w:r>
      <w:r w:rsidRPr="00B06F2D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dei percorsi formativi relativi al “Piano di ricerca e formazione per una didattica innovativa in ambito scientifico-tecnologico nella scuola secondaria di primo grado”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</w:p>
    <w:p w:rsidR="00026F93" w:rsidRDefault="00026F93" w:rsidP="00026F93">
      <w:pPr>
        <w:pStyle w:val="Paragrafoelenco"/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26F93" w:rsidRDefault="00026F93" w:rsidP="00026F9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26F93" w:rsidRDefault="00026F93" w:rsidP="00026F9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026F9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026F9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026F93" w:rsidRDefault="00026F93" w:rsidP="00026F9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420A6" w:rsidRPr="00B06F2D" w:rsidRDefault="008420A6" w:rsidP="00B06F2D">
      <w:pPr>
        <w:tabs>
          <w:tab w:val="left" w:pos="990"/>
        </w:tabs>
        <w:rPr>
          <w:b/>
          <w:i/>
        </w:rPr>
      </w:pPr>
    </w:p>
    <w:p w:rsidR="004E77B7" w:rsidRDefault="004E77B7" w:rsidP="004E77B7">
      <w:pPr>
        <w:pStyle w:val="Default"/>
      </w:pPr>
    </w:p>
    <w:p w:rsidR="004E77B7" w:rsidRPr="004E77B7" w:rsidRDefault="004E77B7" w:rsidP="004E77B7">
      <w:pPr>
        <w:pStyle w:val="Default"/>
        <w:numPr>
          <w:ilvl w:val="0"/>
          <w:numId w:val="17"/>
        </w:numPr>
        <w:rPr>
          <w:b/>
          <w:sz w:val="23"/>
          <w:szCs w:val="23"/>
        </w:rPr>
      </w:pPr>
      <w:r w:rsidRPr="004E77B7">
        <w:rPr>
          <w:b/>
          <w:sz w:val="23"/>
          <w:szCs w:val="23"/>
        </w:rPr>
        <w:t>efficacia della gestione amministrativo-contabile dei progetti di formazione ivi compresi gli aspetti di rendicontazione (</w:t>
      </w:r>
      <w:proofErr w:type="spellStart"/>
      <w:r w:rsidRPr="004E77B7">
        <w:rPr>
          <w:b/>
          <w:sz w:val="23"/>
          <w:szCs w:val="23"/>
        </w:rPr>
        <w:t>max</w:t>
      </w:r>
      <w:proofErr w:type="spellEnd"/>
      <w:r w:rsidRPr="004E77B7">
        <w:rPr>
          <w:b/>
          <w:sz w:val="23"/>
          <w:szCs w:val="23"/>
        </w:rPr>
        <w:t xml:space="preserve"> 20 punti) </w:t>
      </w:r>
    </w:p>
    <w:p w:rsidR="00B06F2D" w:rsidRDefault="00B06F2D" w:rsidP="00B06F2D">
      <w:pPr>
        <w:tabs>
          <w:tab w:val="left" w:pos="284"/>
        </w:tabs>
        <w:rPr>
          <w:b/>
          <w:bCs/>
        </w:rPr>
      </w:pPr>
    </w:p>
    <w:p w:rsidR="00B06F2D" w:rsidRPr="000A348A" w:rsidRDefault="00B06F2D" w:rsidP="00B06F2D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Indicare i Progetti formativi gestiti dall’Istituto nell’ultimo triennio, con l’evidenza degli aspetti di efficacia, relativi alla gestione amministrativo-contabile alla rendicontazione delle attività.</w:t>
      </w:r>
    </w:p>
    <w:p w:rsidR="00B06F2D" w:rsidRDefault="00B06F2D" w:rsidP="00B06F2D">
      <w:pPr>
        <w:pStyle w:val="Paragrafoelenco"/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tabs>
          <w:tab w:val="left" w:pos="284"/>
        </w:tabs>
        <w:rPr>
          <w:b/>
          <w:bCs/>
        </w:rPr>
      </w:pPr>
    </w:p>
    <w:p w:rsidR="004E77B7" w:rsidRDefault="004E77B7" w:rsidP="004E77B7">
      <w:pPr>
        <w:pStyle w:val="Default"/>
      </w:pPr>
    </w:p>
    <w:p w:rsidR="004E77B7" w:rsidRPr="004E77B7" w:rsidRDefault="004E77B7" w:rsidP="004E77B7">
      <w:pPr>
        <w:pStyle w:val="Default"/>
        <w:numPr>
          <w:ilvl w:val="0"/>
          <w:numId w:val="17"/>
        </w:numPr>
        <w:rPr>
          <w:b/>
          <w:sz w:val="23"/>
          <w:szCs w:val="23"/>
        </w:rPr>
      </w:pPr>
      <w:r w:rsidRPr="004E77B7">
        <w:rPr>
          <w:b/>
          <w:sz w:val="23"/>
          <w:szCs w:val="23"/>
        </w:rPr>
        <w:t>qualità e fruibilità dei materiali prodotti dai corsisti nel corso delle iniziative formative che si intende porre in essere e che le istituzioni o reti si impegnano a divulgare (</w:t>
      </w:r>
      <w:proofErr w:type="spellStart"/>
      <w:r w:rsidRPr="004E77B7">
        <w:rPr>
          <w:b/>
          <w:sz w:val="23"/>
          <w:szCs w:val="23"/>
        </w:rPr>
        <w:t>max</w:t>
      </w:r>
      <w:proofErr w:type="spellEnd"/>
      <w:r w:rsidRPr="004E77B7">
        <w:rPr>
          <w:b/>
          <w:sz w:val="23"/>
          <w:szCs w:val="23"/>
        </w:rPr>
        <w:t xml:space="preserve"> 30 punti). </w:t>
      </w:r>
    </w:p>
    <w:p w:rsidR="00B06F2D" w:rsidRDefault="00B06F2D" w:rsidP="00B06F2D">
      <w:pPr>
        <w:tabs>
          <w:tab w:val="left" w:pos="284"/>
        </w:tabs>
        <w:rPr>
          <w:b/>
          <w:bCs/>
        </w:rPr>
      </w:pPr>
    </w:p>
    <w:p w:rsidR="00B06F2D" w:rsidRPr="004E77B7" w:rsidRDefault="00B06F2D" w:rsidP="004E77B7">
      <w:pPr>
        <w:pStyle w:val="Paragrafoelenco"/>
        <w:tabs>
          <w:tab w:val="left" w:pos="990"/>
        </w:tabs>
        <w:ind w:left="284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i 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materiali che </w:t>
      </w:r>
      <w:r w:rsid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si intende produrre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nel corso delle iniziative formative e che </w:t>
      </w:r>
      <w:r w:rsid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la scuola polo </w:t>
      </w:r>
      <w:r w:rsidR="0046037D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o la rete </w:t>
      </w:r>
      <w:r w:rsid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si impegna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a divulgare nell’ambito del progetto</w:t>
      </w:r>
      <w:r w:rsid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,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 w:rsid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con evidenza della qualità e della fruibilità degli stessi.</w:t>
      </w:r>
    </w:p>
    <w:p w:rsidR="00B06F2D" w:rsidRDefault="00B06F2D" w:rsidP="00B06F2D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</w:p>
    <w:p w:rsidR="00B06F2D" w:rsidRPr="004E77B7" w:rsidRDefault="00B06F2D" w:rsidP="004E77B7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06F2D" w:rsidRDefault="00B06F2D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4E77B7" w:rsidRDefault="004E77B7" w:rsidP="00B06F2D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420A6" w:rsidRDefault="008420A6" w:rsidP="008420A6">
      <w:pPr>
        <w:tabs>
          <w:tab w:val="left" w:pos="990"/>
        </w:tabs>
        <w:rPr>
          <w:bCs/>
        </w:rPr>
      </w:pPr>
    </w:p>
    <w:p w:rsidR="00625A14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420A6">
        <w:rPr>
          <w:bCs/>
        </w:rPr>
        <w:t>Firma del Dirigente Scolastico</w:t>
      </w:r>
    </w:p>
    <w:p w:rsidR="00625A14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</w:p>
    <w:p w:rsidR="008420A6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420A6">
        <w:rPr>
          <w:bCs/>
        </w:rPr>
        <w:t>_______________________________________</w:t>
      </w:r>
    </w:p>
    <w:p w:rsidR="00B22E17" w:rsidRPr="008420A6" w:rsidRDefault="00B22E17" w:rsidP="008420A6"/>
    <w:sectPr w:rsidR="00B22E17" w:rsidRPr="008420A6" w:rsidSect="00143022">
      <w:headerReference w:type="default" r:id="rId9"/>
      <w:headerReference w:type="first" r:id="rId10"/>
      <w:pgSz w:w="11906" w:h="16838" w:code="9"/>
      <w:pgMar w:top="107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89" w:rsidRDefault="00495189">
      <w:r>
        <w:separator/>
      </w:r>
    </w:p>
  </w:endnote>
  <w:endnote w:type="continuationSeparator" w:id="0">
    <w:p w:rsidR="00495189" w:rsidRDefault="0049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89" w:rsidRDefault="00495189">
      <w:r>
        <w:separator/>
      </w:r>
    </w:p>
  </w:footnote>
  <w:footnote w:type="continuationSeparator" w:id="0">
    <w:p w:rsidR="00495189" w:rsidRDefault="0049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28" w:rsidRPr="007D2758" w:rsidRDefault="00AF106B" w:rsidP="007D2758">
    <w:pPr>
      <w:pStyle w:val="Rientrocorpodeltesto"/>
      <w:spacing w:after="0"/>
      <w:ind w:left="0" w:right="-852" w:hanging="993"/>
      <w:jc w:val="center"/>
      <w:rPr>
        <w:rFonts w:ascii="Book Antiqua" w:hAnsi="Book Antiqua"/>
        <w:i/>
        <w:iCs/>
        <w:color w:val="000080"/>
        <w:sz w:val="16"/>
        <w:szCs w:val="16"/>
      </w:rPr>
    </w:pPr>
    <w:r>
      <w:rPr>
        <w:rFonts w:ascii="Verdana" w:hAnsi="Verdana"/>
        <w:noProof/>
        <w:sz w:val="44"/>
        <w:szCs w:val="44"/>
      </w:rPr>
      <w:drawing>
        <wp:inline distT="0" distB="0" distL="0" distR="0">
          <wp:extent cx="257175" cy="285750"/>
          <wp:effectExtent l="0" t="0" r="9525" b="0"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0CCA">
      <w:rPr>
        <w:rFonts w:ascii="Verdana" w:hAnsi="Verdana"/>
        <w:sz w:val="44"/>
        <w:szCs w:val="44"/>
      </w:rPr>
      <w:t xml:space="preserve"> </w:t>
    </w:r>
    <w:r w:rsidR="00DF0CCA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>MIUR – U.S.R. per il Lazio - Direzione Generale - Ufficio I</w:t>
    </w:r>
    <w:r w:rsidR="00A72C28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 xml:space="preserve">V </w:t>
    </w:r>
    <w:r w:rsidR="00DF0CCA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 xml:space="preserve"> </w:t>
    </w:r>
    <w:r w:rsidR="00A72C28" w:rsidRPr="007D2758">
      <w:rPr>
        <w:rFonts w:ascii="Book Antiqua" w:hAnsi="Book Antiqua"/>
        <w:i/>
        <w:iCs/>
        <w:color w:val="000080"/>
        <w:sz w:val="16"/>
        <w:szCs w:val="16"/>
      </w:rPr>
      <w:t>Personale Scolastico - Formazione del Personale Scolastico -  Innovazione Tecnologica nelle Scuole</w:t>
    </w:r>
  </w:p>
  <w:p w:rsidR="00DF0CCA" w:rsidRDefault="00DF0CCA" w:rsidP="007D2758">
    <w:pPr>
      <w:pStyle w:val="Rientrocorpodeltesto"/>
      <w:spacing w:after="0"/>
      <w:ind w:left="-540" w:right="-852" w:hanging="993"/>
      <w:jc w:val="center"/>
    </w:pPr>
  </w:p>
  <w:p w:rsidR="007D2758" w:rsidRDefault="007D2758" w:rsidP="007D2758">
    <w:pPr>
      <w:pStyle w:val="Rientrocorpodeltesto"/>
      <w:spacing w:after="0"/>
      <w:ind w:left="-540" w:right="-852" w:hanging="99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94" w:rsidRDefault="005F3194" w:rsidP="005F3194">
    <w:pPr>
      <w:ind w:left="-567" w:right="-567"/>
      <w:jc w:val="center"/>
      <w:rPr>
        <w:rFonts w:ascii="Verdana" w:hAnsi="Verdana"/>
        <w:sz w:val="44"/>
        <w:szCs w:val="44"/>
      </w:rPr>
    </w:pPr>
    <w:r>
      <w:rPr>
        <w:rFonts w:ascii="Verdana" w:hAnsi="Verdana"/>
        <w:noProof/>
        <w:sz w:val="44"/>
        <w:szCs w:val="44"/>
      </w:rPr>
      <w:drawing>
        <wp:inline distT="0" distB="0" distL="0" distR="0" wp14:anchorId="0997573B" wp14:editId="0DFA2C48">
          <wp:extent cx="581025" cy="657225"/>
          <wp:effectExtent l="0" t="0" r="9525" b="9525"/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3194" w:rsidRPr="00E86FD0" w:rsidRDefault="005F3194" w:rsidP="005F3194">
    <w:pPr>
      <w:jc w:val="center"/>
      <w:rPr>
        <w:rFonts w:ascii="Book Antiqua" w:hAnsi="Book Antiqua" w:cs="English111 Adagio BT"/>
        <w:b/>
        <w:bCs/>
        <w:i/>
        <w:iCs/>
        <w:color w:val="000080"/>
        <w:sz w:val="32"/>
        <w:szCs w:val="36"/>
      </w:rPr>
    </w:pPr>
    <w:r w:rsidRPr="00E86FD0">
      <w:rPr>
        <w:rFonts w:ascii="Book Antiqua" w:hAnsi="Book Antiqua" w:cs="English111 Adagio BT"/>
        <w:b/>
        <w:bCs/>
        <w:i/>
        <w:iCs/>
        <w:color w:val="000080"/>
        <w:sz w:val="32"/>
        <w:szCs w:val="36"/>
      </w:rPr>
      <w:t>Ministero dell’Istruzione, dell’Università e della Ricerca</w:t>
    </w:r>
  </w:p>
  <w:p w:rsidR="005F3194" w:rsidRPr="00E86FD0" w:rsidRDefault="005F3194" w:rsidP="00FF3872">
    <w:pPr>
      <w:pStyle w:val="Titolo2"/>
      <w:overflowPunct w:val="0"/>
      <w:autoSpaceDE w:val="0"/>
      <w:autoSpaceDN w:val="0"/>
      <w:adjustRightInd w:val="0"/>
      <w:textAlignment w:val="baseline"/>
      <w:rPr>
        <w:rFonts w:ascii="Book Antiqua" w:hAnsi="Book Antiqua" w:cs="Book Antiqua"/>
        <w:b w:val="0"/>
        <w:iCs w:val="0"/>
        <w:color w:val="000080"/>
        <w:kern w:val="32"/>
        <w:sz w:val="22"/>
        <w:szCs w:val="24"/>
      </w:rPr>
    </w:pPr>
    <w:r w:rsidRPr="00E86FD0">
      <w:rPr>
        <w:rFonts w:ascii="Book Antiqua" w:hAnsi="Book Antiqua" w:cs="Book Antiqua"/>
        <w:iCs w:val="0"/>
        <w:color w:val="000080"/>
        <w:sz w:val="20"/>
        <w:szCs w:val="26"/>
      </w:rPr>
      <w:t xml:space="preserve">  </w:t>
    </w:r>
    <w:r w:rsidRPr="00E86FD0">
      <w:rPr>
        <w:rFonts w:ascii="Book Antiqua" w:hAnsi="Book Antiqua" w:cs="Book Antiqua"/>
        <w:bCs w:val="0"/>
        <w:color w:val="000080"/>
        <w:sz w:val="24"/>
        <w:szCs w:val="28"/>
      </w:rPr>
      <w:t>Ufficio Scolastico Regionale per il Lazio</w:t>
    </w:r>
    <w:r w:rsidR="00FF3872">
      <w:rPr>
        <w:rFonts w:ascii="Book Antiqua" w:hAnsi="Book Antiqua" w:cs="Book Antiqua"/>
        <w:bCs w:val="0"/>
        <w:color w:val="000080"/>
        <w:sz w:val="24"/>
        <w:szCs w:val="28"/>
      </w:rPr>
      <w:t xml:space="preserve"> - </w:t>
    </w:r>
    <w:r w:rsidRPr="00E86FD0">
      <w:rPr>
        <w:rFonts w:ascii="Book Antiqua" w:hAnsi="Book Antiqua" w:cs="Book Antiqua"/>
        <w:iCs w:val="0"/>
        <w:color w:val="000080"/>
        <w:kern w:val="32"/>
        <w:sz w:val="22"/>
        <w:szCs w:val="24"/>
      </w:rPr>
      <w:t>Direzione Generale - Ufficio IV</w:t>
    </w:r>
  </w:p>
  <w:p w:rsidR="005F3194" w:rsidRPr="00E86FD0" w:rsidRDefault="005F3194" w:rsidP="005F3194">
    <w:pPr>
      <w:pStyle w:val="Rientrocorpodeltesto"/>
      <w:spacing w:after="0"/>
      <w:ind w:left="0"/>
      <w:jc w:val="center"/>
      <w:rPr>
        <w:rFonts w:ascii="Book Antiqua" w:hAnsi="Book Antiqua"/>
        <w:i/>
        <w:iCs/>
        <w:color w:val="000080"/>
        <w:sz w:val="20"/>
        <w:szCs w:val="22"/>
      </w:rPr>
    </w:pPr>
    <w:r>
      <w:rPr>
        <w:rFonts w:ascii="Book Antiqua" w:hAnsi="Book Antiqua"/>
        <w:i/>
        <w:iCs/>
        <w:color w:val="000080"/>
        <w:sz w:val="20"/>
        <w:szCs w:val="22"/>
      </w:rPr>
      <w:t xml:space="preserve">Personale Scolastico - </w:t>
    </w:r>
    <w:r w:rsidRPr="00E86FD0">
      <w:rPr>
        <w:rFonts w:ascii="Book Antiqua" w:hAnsi="Book Antiqua"/>
        <w:i/>
        <w:iCs/>
        <w:color w:val="000080"/>
        <w:sz w:val="20"/>
        <w:szCs w:val="22"/>
      </w:rPr>
      <w:t>Forma</w:t>
    </w:r>
    <w:r>
      <w:rPr>
        <w:rFonts w:ascii="Book Antiqua" w:hAnsi="Book Antiqua"/>
        <w:i/>
        <w:iCs/>
        <w:color w:val="000080"/>
        <w:sz w:val="20"/>
        <w:szCs w:val="22"/>
      </w:rPr>
      <w:t xml:space="preserve">zione del Personale Scolastico - </w:t>
    </w:r>
    <w:r w:rsidRPr="00E86FD0">
      <w:rPr>
        <w:rFonts w:ascii="Book Antiqua" w:hAnsi="Book Antiqua"/>
        <w:i/>
        <w:iCs/>
        <w:color w:val="000080"/>
        <w:sz w:val="20"/>
        <w:szCs w:val="22"/>
      </w:rPr>
      <w:t xml:space="preserve"> Innovazione Tecnologica nelle Scuole</w:t>
    </w:r>
  </w:p>
  <w:p w:rsidR="00F866B3" w:rsidRDefault="005F3194" w:rsidP="005F3194">
    <w:pPr>
      <w:pStyle w:val="Titolo3"/>
      <w:rPr>
        <w:rFonts w:ascii="Book Antiqua" w:hAnsi="Book Antiqua"/>
        <w:color w:val="000080"/>
        <w:szCs w:val="22"/>
      </w:rPr>
    </w:pPr>
    <w:r w:rsidRPr="00E86FD0">
      <w:rPr>
        <w:rFonts w:ascii="Book Antiqua" w:hAnsi="Book Antiqua"/>
        <w:color w:val="000080"/>
        <w:sz w:val="18"/>
      </w:rPr>
      <w:t xml:space="preserve">    </w:t>
    </w:r>
    <w:r w:rsidR="00334E3E">
      <w:rPr>
        <w:rFonts w:ascii="Book Antiqua" w:hAnsi="Book Antiqua"/>
        <w:color w:val="000080"/>
        <w:szCs w:val="22"/>
      </w:rPr>
      <w:t xml:space="preserve">Viale Giorgio Ribotta, 41 </w:t>
    </w:r>
    <w:r w:rsidRPr="00E86FD0">
      <w:rPr>
        <w:rFonts w:ascii="Book Antiqua" w:hAnsi="Book Antiqua"/>
        <w:color w:val="000080"/>
        <w:szCs w:val="22"/>
      </w:rPr>
      <w:t>– 001</w:t>
    </w:r>
    <w:r w:rsidR="00334E3E">
      <w:rPr>
        <w:rFonts w:ascii="Book Antiqua" w:hAnsi="Book Antiqua"/>
        <w:color w:val="000080"/>
        <w:szCs w:val="22"/>
      </w:rPr>
      <w:t>44</w:t>
    </w:r>
    <w:r w:rsidRPr="00E86FD0">
      <w:rPr>
        <w:rFonts w:ascii="Book Antiqua" w:hAnsi="Book Antiqua"/>
        <w:color w:val="000080"/>
        <w:szCs w:val="22"/>
      </w:rPr>
      <w:t xml:space="preserve"> Roma</w:t>
    </w:r>
  </w:p>
  <w:p w:rsidR="0090780B" w:rsidRPr="0090780B" w:rsidRDefault="0090780B" w:rsidP="0090780B">
    <w:pPr>
      <w:rPr>
        <w:sz w:val="6"/>
      </w:rPr>
    </w:pPr>
  </w:p>
  <w:p w:rsidR="00F866B3" w:rsidRPr="00FF3872" w:rsidRDefault="00495189" w:rsidP="00F866B3">
    <w:pPr>
      <w:pStyle w:val="Titolo3"/>
      <w:rPr>
        <w:b w:val="0"/>
        <w:i w:val="0"/>
        <w:iCs w:val="0"/>
        <w:color w:val="000080"/>
        <w:sz w:val="16"/>
        <w:szCs w:val="16"/>
      </w:rPr>
    </w:pPr>
    <w:hyperlink r:id="rId2" w:history="1">
      <w:r w:rsidR="00F866B3" w:rsidRPr="00FF3872">
        <w:rPr>
          <w:rStyle w:val="Collegamentoipertestuale"/>
          <w:b w:val="0"/>
          <w:sz w:val="16"/>
          <w:szCs w:val="16"/>
        </w:rPr>
        <w:t>drla.ufficio4@istruzione.it</w:t>
      </w:r>
    </w:hyperlink>
    <w:r w:rsidR="00F866B3" w:rsidRPr="00FF3872">
      <w:rPr>
        <w:b w:val="0"/>
        <w:i w:val="0"/>
        <w:iCs w:val="0"/>
        <w:color w:val="000080"/>
        <w:sz w:val="16"/>
        <w:szCs w:val="16"/>
      </w:rPr>
      <w:t xml:space="preserve">    -    </w:t>
    </w:r>
    <w:hyperlink r:id="rId3" w:history="1">
      <w:r w:rsidR="00F866B3" w:rsidRPr="00FF3872">
        <w:rPr>
          <w:rStyle w:val="Collegamentoipertestuale"/>
          <w:rFonts w:ascii="Book Antiqua" w:hAnsi="Book Antiqua"/>
          <w:b w:val="0"/>
          <w:sz w:val="16"/>
          <w:szCs w:val="16"/>
        </w:rPr>
        <w:t>drla@postacert.istruzione.it</w:t>
      </w:r>
    </w:hyperlink>
  </w:p>
  <w:p w:rsidR="005F3194" w:rsidRPr="0090780B" w:rsidRDefault="005F3194" w:rsidP="005F3194">
    <w:pPr>
      <w:jc w:val="center"/>
      <w:rPr>
        <w:rFonts w:ascii="BernhardTango BT" w:hAnsi="BernhardTango BT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0D4"/>
    <w:multiLevelType w:val="hybridMultilevel"/>
    <w:tmpl w:val="58A08DE8"/>
    <w:lvl w:ilvl="0" w:tplc="CA7EF310"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10BE718A"/>
    <w:multiLevelType w:val="hybridMultilevel"/>
    <w:tmpl w:val="02500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62B62"/>
    <w:multiLevelType w:val="hybridMultilevel"/>
    <w:tmpl w:val="3620E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F1EC8"/>
    <w:multiLevelType w:val="hybridMultilevel"/>
    <w:tmpl w:val="11CADC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E3BE0"/>
    <w:multiLevelType w:val="hybridMultilevel"/>
    <w:tmpl w:val="8C506C06"/>
    <w:lvl w:ilvl="0" w:tplc="075CC6C6">
      <w:start w:val="1"/>
      <w:numFmt w:val="bullet"/>
      <w:lvlText w:val="-"/>
      <w:lvlJc w:val="left"/>
      <w:pPr>
        <w:tabs>
          <w:tab w:val="num" w:pos="2194"/>
        </w:tabs>
        <w:ind w:left="567" w:firstLine="1629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E6F72"/>
    <w:multiLevelType w:val="hybridMultilevel"/>
    <w:tmpl w:val="950C89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D1D"/>
    <w:multiLevelType w:val="hybridMultilevel"/>
    <w:tmpl w:val="AD784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410F39"/>
    <w:multiLevelType w:val="hybridMultilevel"/>
    <w:tmpl w:val="19B810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16287"/>
    <w:multiLevelType w:val="hybridMultilevel"/>
    <w:tmpl w:val="57887B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30D3A"/>
    <w:multiLevelType w:val="hybridMultilevel"/>
    <w:tmpl w:val="84D68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4545"/>
    <w:multiLevelType w:val="hybridMultilevel"/>
    <w:tmpl w:val="5BC27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E74643"/>
    <w:multiLevelType w:val="hybridMultilevel"/>
    <w:tmpl w:val="6AA84D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27B3F"/>
    <w:multiLevelType w:val="hybridMultilevel"/>
    <w:tmpl w:val="5E96273A"/>
    <w:lvl w:ilvl="0" w:tplc="B41C17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688C1DC7"/>
    <w:multiLevelType w:val="hybridMultilevel"/>
    <w:tmpl w:val="05D63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B2591"/>
    <w:multiLevelType w:val="hybridMultilevel"/>
    <w:tmpl w:val="EE827C22"/>
    <w:lvl w:ilvl="0" w:tplc="E90635CA">
      <w:start w:val="1"/>
      <w:numFmt w:val="bullet"/>
      <w:lvlText w:val="-"/>
      <w:lvlJc w:val="left"/>
      <w:pPr>
        <w:tabs>
          <w:tab w:val="num" w:pos="2556"/>
        </w:tabs>
        <w:ind w:left="255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E65C46"/>
    <w:multiLevelType w:val="hybridMultilevel"/>
    <w:tmpl w:val="52C605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15"/>
  </w:num>
  <w:num w:numId="6">
    <w:abstractNumId w:val="2"/>
  </w:num>
  <w:num w:numId="7">
    <w:abstractNumId w:val="5"/>
  </w:num>
  <w:num w:numId="8">
    <w:abstractNumId w:val="3"/>
  </w:num>
  <w:num w:numId="9">
    <w:abstractNumId w:val="14"/>
  </w:num>
  <w:num w:numId="10">
    <w:abstractNumId w:val="4"/>
  </w:num>
  <w:num w:numId="11">
    <w:abstractNumId w:val="0"/>
  </w:num>
  <w:num w:numId="12">
    <w:abstractNumId w:val="13"/>
  </w:num>
  <w:num w:numId="13">
    <w:abstractNumId w:val="8"/>
  </w:num>
  <w:num w:numId="14">
    <w:abstractNumId w:val="7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AB"/>
    <w:rsid w:val="0000319A"/>
    <w:rsid w:val="00026F93"/>
    <w:rsid w:val="00031740"/>
    <w:rsid w:val="000329FA"/>
    <w:rsid w:val="00035F89"/>
    <w:rsid w:val="000371A5"/>
    <w:rsid w:val="00071151"/>
    <w:rsid w:val="00076293"/>
    <w:rsid w:val="00081C86"/>
    <w:rsid w:val="00092CE9"/>
    <w:rsid w:val="00094E2B"/>
    <w:rsid w:val="000A348A"/>
    <w:rsid w:val="000B324D"/>
    <w:rsid w:val="000B6F84"/>
    <w:rsid w:val="000C2900"/>
    <w:rsid w:val="000D2120"/>
    <w:rsid w:val="000D46F9"/>
    <w:rsid w:val="000D740A"/>
    <w:rsid w:val="000F6BD4"/>
    <w:rsid w:val="001161AB"/>
    <w:rsid w:val="00116EAB"/>
    <w:rsid w:val="001311F9"/>
    <w:rsid w:val="00142943"/>
    <w:rsid w:val="00143022"/>
    <w:rsid w:val="00147763"/>
    <w:rsid w:val="00161763"/>
    <w:rsid w:val="00163483"/>
    <w:rsid w:val="00171EDE"/>
    <w:rsid w:val="0017298D"/>
    <w:rsid w:val="001735B6"/>
    <w:rsid w:val="00174972"/>
    <w:rsid w:val="00181F35"/>
    <w:rsid w:val="0019429E"/>
    <w:rsid w:val="001D731E"/>
    <w:rsid w:val="001F52F3"/>
    <w:rsid w:val="002119D3"/>
    <w:rsid w:val="00214C95"/>
    <w:rsid w:val="00215D9C"/>
    <w:rsid w:val="00221861"/>
    <w:rsid w:val="0022245D"/>
    <w:rsid w:val="00231717"/>
    <w:rsid w:val="00233E16"/>
    <w:rsid w:val="002351A3"/>
    <w:rsid w:val="0024244D"/>
    <w:rsid w:val="002469ED"/>
    <w:rsid w:val="00257F49"/>
    <w:rsid w:val="0026114A"/>
    <w:rsid w:val="002622CA"/>
    <w:rsid w:val="0027550F"/>
    <w:rsid w:val="002A5EA7"/>
    <w:rsid w:val="002B58D7"/>
    <w:rsid w:val="002C0AB9"/>
    <w:rsid w:val="002E3E6C"/>
    <w:rsid w:val="002E4232"/>
    <w:rsid w:val="002E463C"/>
    <w:rsid w:val="002F60AC"/>
    <w:rsid w:val="00300EA4"/>
    <w:rsid w:val="00311FF1"/>
    <w:rsid w:val="00313DA2"/>
    <w:rsid w:val="00314E91"/>
    <w:rsid w:val="00330E3C"/>
    <w:rsid w:val="00334E3E"/>
    <w:rsid w:val="00335740"/>
    <w:rsid w:val="003417B4"/>
    <w:rsid w:val="00382268"/>
    <w:rsid w:val="003A255F"/>
    <w:rsid w:val="003B5A20"/>
    <w:rsid w:val="003C172E"/>
    <w:rsid w:val="003E341F"/>
    <w:rsid w:val="003F7ECB"/>
    <w:rsid w:val="00401F15"/>
    <w:rsid w:val="004073C3"/>
    <w:rsid w:val="00442378"/>
    <w:rsid w:val="00442636"/>
    <w:rsid w:val="0045466F"/>
    <w:rsid w:val="0045742A"/>
    <w:rsid w:val="0046037D"/>
    <w:rsid w:val="00460666"/>
    <w:rsid w:val="00477A25"/>
    <w:rsid w:val="00482C0A"/>
    <w:rsid w:val="00482DAC"/>
    <w:rsid w:val="00495189"/>
    <w:rsid w:val="004A6CDF"/>
    <w:rsid w:val="004B1125"/>
    <w:rsid w:val="004B6018"/>
    <w:rsid w:val="004D17E9"/>
    <w:rsid w:val="004D1FEE"/>
    <w:rsid w:val="004E2776"/>
    <w:rsid w:val="004E4F53"/>
    <w:rsid w:val="004E77B7"/>
    <w:rsid w:val="005502CE"/>
    <w:rsid w:val="00551B43"/>
    <w:rsid w:val="005819B8"/>
    <w:rsid w:val="00597406"/>
    <w:rsid w:val="005A4AFA"/>
    <w:rsid w:val="005A52B7"/>
    <w:rsid w:val="005D1260"/>
    <w:rsid w:val="005D6B10"/>
    <w:rsid w:val="005D7A1D"/>
    <w:rsid w:val="005D7BCA"/>
    <w:rsid w:val="005E2F98"/>
    <w:rsid w:val="005F3194"/>
    <w:rsid w:val="005F3FD1"/>
    <w:rsid w:val="00606722"/>
    <w:rsid w:val="006140D8"/>
    <w:rsid w:val="00617921"/>
    <w:rsid w:val="00625A14"/>
    <w:rsid w:val="00635103"/>
    <w:rsid w:val="00641011"/>
    <w:rsid w:val="006531DE"/>
    <w:rsid w:val="00665330"/>
    <w:rsid w:val="00667FC9"/>
    <w:rsid w:val="00675594"/>
    <w:rsid w:val="00675ACA"/>
    <w:rsid w:val="00682CA0"/>
    <w:rsid w:val="006A741B"/>
    <w:rsid w:val="006B4A60"/>
    <w:rsid w:val="006C28CF"/>
    <w:rsid w:val="006C738E"/>
    <w:rsid w:val="006C77B2"/>
    <w:rsid w:val="00703103"/>
    <w:rsid w:val="00707B44"/>
    <w:rsid w:val="007120E3"/>
    <w:rsid w:val="0071745E"/>
    <w:rsid w:val="00720D73"/>
    <w:rsid w:val="00740199"/>
    <w:rsid w:val="00741719"/>
    <w:rsid w:val="0076618A"/>
    <w:rsid w:val="007836E8"/>
    <w:rsid w:val="0078440F"/>
    <w:rsid w:val="007A3EAB"/>
    <w:rsid w:val="007B2CC0"/>
    <w:rsid w:val="007D2758"/>
    <w:rsid w:val="007E2AEF"/>
    <w:rsid w:val="007F488F"/>
    <w:rsid w:val="00800E10"/>
    <w:rsid w:val="00810BDF"/>
    <w:rsid w:val="00831B36"/>
    <w:rsid w:val="00832CEC"/>
    <w:rsid w:val="00835D79"/>
    <w:rsid w:val="008420A6"/>
    <w:rsid w:val="008737E3"/>
    <w:rsid w:val="00877DF8"/>
    <w:rsid w:val="008841FA"/>
    <w:rsid w:val="00887B42"/>
    <w:rsid w:val="008942F7"/>
    <w:rsid w:val="008944B5"/>
    <w:rsid w:val="008971A5"/>
    <w:rsid w:val="008B3DBD"/>
    <w:rsid w:val="008B40FE"/>
    <w:rsid w:val="008B5CD5"/>
    <w:rsid w:val="008B6083"/>
    <w:rsid w:val="008B7621"/>
    <w:rsid w:val="008D0128"/>
    <w:rsid w:val="008F20DA"/>
    <w:rsid w:val="008F495E"/>
    <w:rsid w:val="009018F0"/>
    <w:rsid w:val="00902D61"/>
    <w:rsid w:val="0090780B"/>
    <w:rsid w:val="00932A6A"/>
    <w:rsid w:val="00942F66"/>
    <w:rsid w:val="009447E5"/>
    <w:rsid w:val="00944E84"/>
    <w:rsid w:val="009451CA"/>
    <w:rsid w:val="009515AA"/>
    <w:rsid w:val="00951D36"/>
    <w:rsid w:val="00954764"/>
    <w:rsid w:val="00987117"/>
    <w:rsid w:val="00993EC0"/>
    <w:rsid w:val="009A283D"/>
    <w:rsid w:val="009A491E"/>
    <w:rsid w:val="009A4FEC"/>
    <w:rsid w:val="009A5B1E"/>
    <w:rsid w:val="009B530F"/>
    <w:rsid w:val="009E24DD"/>
    <w:rsid w:val="009E409C"/>
    <w:rsid w:val="00A05226"/>
    <w:rsid w:val="00A26B99"/>
    <w:rsid w:val="00A311F6"/>
    <w:rsid w:val="00A412A7"/>
    <w:rsid w:val="00A61EBB"/>
    <w:rsid w:val="00A621E3"/>
    <w:rsid w:val="00A63975"/>
    <w:rsid w:val="00A67840"/>
    <w:rsid w:val="00A72C28"/>
    <w:rsid w:val="00A8375A"/>
    <w:rsid w:val="00A96EAD"/>
    <w:rsid w:val="00AA52AE"/>
    <w:rsid w:val="00AB40CC"/>
    <w:rsid w:val="00AE112E"/>
    <w:rsid w:val="00AE6FEB"/>
    <w:rsid w:val="00AF106B"/>
    <w:rsid w:val="00AF74C4"/>
    <w:rsid w:val="00B06F2D"/>
    <w:rsid w:val="00B14D40"/>
    <w:rsid w:val="00B22E17"/>
    <w:rsid w:val="00B30DB6"/>
    <w:rsid w:val="00B3545D"/>
    <w:rsid w:val="00B35C24"/>
    <w:rsid w:val="00B43734"/>
    <w:rsid w:val="00B459BA"/>
    <w:rsid w:val="00B53AF5"/>
    <w:rsid w:val="00B541E3"/>
    <w:rsid w:val="00B55A0B"/>
    <w:rsid w:val="00B66DD5"/>
    <w:rsid w:val="00BB3772"/>
    <w:rsid w:val="00BF54DD"/>
    <w:rsid w:val="00BF7769"/>
    <w:rsid w:val="00C01A34"/>
    <w:rsid w:val="00C04673"/>
    <w:rsid w:val="00C078F5"/>
    <w:rsid w:val="00C149E9"/>
    <w:rsid w:val="00C24608"/>
    <w:rsid w:val="00C466DC"/>
    <w:rsid w:val="00C51BEA"/>
    <w:rsid w:val="00C60DF9"/>
    <w:rsid w:val="00C66A9E"/>
    <w:rsid w:val="00C835AB"/>
    <w:rsid w:val="00C95FC5"/>
    <w:rsid w:val="00CB0F3D"/>
    <w:rsid w:val="00CB634D"/>
    <w:rsid w:val="00CD39A6"/>
    <w:rsid w:val="00CF0C9A"/>
    <w:rsid w:val="00D048DA"/>
    <w:rsid w:val="00D34719"/>
    <w:rsid w:val="00D766DA"/>
    <w:rsid w:val="00D80FD7"/>
    <w:rsid w:val="00D8669E"/>
    <w:rsid w:val="00D90FB3"/>
    <w:rsid w:val="00D96951"/>
    <w:rsid w:val="00DC0AA3"/>
    <w:rsid w:val="00DD4173"/>
    <w:rsid w:val="00DF0CCA"/>
    <w:rsid w:val="00E33B6B"/>
    <w:rsid w:val="00E569E1"/>
    <w:rsid w:val="00E61AE3"/>
    <w:rsid w:val="00EA060E"/>
    <w:rsid w:val="00EA171D"/>
    <w:rsid w:val="00EC35EA"/>
    <w:rsid w:val="00EC3607"/>
    <w:rsid w:val="00EC51BE"/>
    <w:rsid w:val="00EC7211"/>
    <w:rsid w:val="00ED4BA6"/>
    <w:rsid w:val="00ED5357"/>
    <w:rsid w:val="00ED63E3"/>
    <w:rsid w:val="00F00E26"/>
    <w:rsid w:val="00F256F1"/>
    <w:rsid w:val="00F4486B"/>
    <w:rsid w:val="00F553AD"/>
    <w:rsid w:val="00F65A2A"/>
    <w:rsid w:val="00F81C95"/>
    <w:rsid w:val="00F85E24"/>
    <w:rsid w:val="00F85FBF"/>
    <w:rsid w:val="00F866B3"/>
    <w:rsid w:val="00FA0812"/>
    <w:rsid w:val="00FD1B95"/>
    <w:rsid w:val="00FF11FF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A3EAB"/>
    <w:pPr>
      <w:keepNext/>
      <w:jc w:val="center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next w:val="Normale"/>
    <w:qFormat/>
    <w:rsid w:val="007A3EAB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qFormat/>
    <w:rsid w:val="007A3EAB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rsid w:val="007A3EAB"/>
    <w:pPr>
      <w:ind w:left="1260" w:hanging="12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rsid w:val="007A3EAB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Book Antiqua" w:hAnsi="Book Antiqua" w:cs="Book Antiqua"/>
    </w:rPr>
  </w:style>
  <w:style w:type="paragraph" w:styleId="Corpodeltesto3">
    <w:name w:val="Body Text 3"/>
    <w:basedOn w:val="Normale"/>
    <w:rsid w:val="007A3EA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styleId="Rientrocorpodeltesto">
    <w:name w:val="Body Text Indent"/>
    <w:basedOn w:val="Normale"/>
    <w:rsid w:val="007A3EAB"/>
    <w:pPr>
      <w:spacing w:after="120"/>
      <w:ind w:left="283"/>
    </w:pPr>
  </w:style>
  <w:style w:type="paragraph" w:styleId="Rientrocorpodeltesto2">
    <w:name w:val="Body Text Indent 2"/>
    <w:basedOn w:val="Normale"/>
    <w:rsid w:val="00AE6FEB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35C2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82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B459BA"/>
    <w:rPr>
      <w:b/>
      <w:bCs/>
    </w:rPr>
  </w:style>
  <w:style w:type="paragraph" w:styleId="Corpotesto">
    <w:name w:val="Body Text"/>
    <w:basedOn w:val="Normale"/>
    <w:rsid w:val="00ED5357"/>
    <w:pPr>
      <w:spacing w:after="120"/>
    </w:pPr>
  </w:style>
  <w:style w:type="character" w:styleId="Collegamentoipertestuale">
    <w:name w:val="Hyperlink"/>
    <w:rsid w:val="007F488F"/>
    <w:rPr>
      <w:color w:val="0000FF"/>
      <w:u w:val="single"/>
    </w:rPr>
  </w:style>
  <w:style w:type="paragraph" w:styleId="NormaleWeb">
    <w:name w:val="Normal (Web)"/>
    <w:basedOn w:val="Normale"/>
    <w:rsid w:val="007F488F"/>
    <w:pPr>
      <w:spacing w:before="100" w:beforeAutospacing="1" w:after="100" w:afterAutospacing="1"/>
    </w:pPr>
    <w:rPr>
      <w:rFonts w:ascii="Verdana" w:hAnsi="Verdana" w:cs="Verdana"/>
      <w:sz w:val="19"/>
      <w:szCs w:val="19"/>
    </w:rPr>
  </w:style>
  <w:style w:type="paragraph" w:styleId="Corpodeltesto2">
    <w:name w:val="Body Text 2"/>
    <w:basedOn w:val="Normale"/>
    <w:rsid w:val="00ED4BA6"/>
    <w:pPr>
      <w:spacing w:after="120" w:line="480" w:lineRule="auto"/>
    </w:pPr>
  </w:style>
  <w:style w:type="character" w:styleId="Collegamentovisitato">
    <w:name w:val="FollowedHyperlink"/>
    <w:rsid w:val="00B55A0B"/>
    <w:rPr>
      <w:color w:val="800080"/>
      <w:u w:val="single"/>
    </w:rPr>
  </w:style>
  <w:style w:type="paragraph" w:styleId="Pidipagina">
    <w:name w:val="footer"/>
    <w:basedOn w:val="Normale"/>
    <w:rsid w:val="00C51BEA"/>
    <w:pPr>
      <w:tabs>
        <w:tab w:val="center" w:pos="4819"/>
        <w:tab w:val="right" w:pos="9638"/>
      </w:tabs>
    </w:pPr>
  </w:style>
  <w:style w:type="character" w:customStyle="1" w:styleId="MIUR">
    <w:name w:val="M.I.U.R."/>
    <w:semiHidden/>
    <w:rsid w:val="00174972"/>
    <w:rPr>
      <w:rFonts w:ascii="Calibri" w:hAnsi="Calibri"/>
      <w:b w:val="0"/>
      <w:bCs w:val="0"/>
      <w:i w:val="0"/>
      <w:iCs w:val="0"/>
      <w:strike w:val="0"/>
      <w:color w:val="000080"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5E2F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1792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A3EAB"/>
    <w:pPr>
      <w:keepNext/>
      <w:jc w:val="center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next w:val="Normale"/>
    <w:qFormat/>
    <w:rsid w:val="007A3EAB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qFormat/>
    <w:rsid w:val="007A3EAB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rsid w:val="007A3EAB"/>
    <w:pPr>
      <w:ind w:left="1260" w:hanging="12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rsid w:val="007A3EAB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Book Antiqua" w:hAnsi="Book Antiqua" w:cs="Book Antiqua"/>
    </w:rPr>
  </w:style>
  <w:style w:type="paragraph" w:styleId="Corpodeltesto3">
    <w:name w:val="Body Text 3"/>
    <w:basedOn w:val="Normale"/>
    <w:rsid w:val="007A3EA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styleId="Rientrocorpodeltesto">
    <w:name w:val="Body Text Indent"/>
    <w:basedOn w:val="Normale"/>
    <w:rsid w:val="007A3EAB"/>
    <w:pPr>
      <w:spacing w:after="120"/>
      <w:ind w:left="283"/>
    </w:pPr>
  </w:style>
  <w:style w:type="paragraph" w:styleId="Rientrocorpodeltesto2">
    <w:name w:val="Body Text Indent 2"/>
    <w:basedOn w:val="Normale"/>
    <w:rsid w:val="00AE6FEB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35C2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82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B459BA"/>
    <w:rPr>
      <w:b/>
      <w:bCs/>
    </w:rPr>
  </w:style>
  <w:style w:type="paragraph" w:styleId="Corpotesto">
    <w:name w:val="Body Text"/>
    <w:basedOn w:val="Normale"/>
    <w:rsid w:val="00ED5357"/>
    <w:pPr>
      <w:spacing w:after="120"/>
    </w:pPr>
  </w:style>
  <w:style w:type="character" w:styleId="Collegamentoipertestuale">
    <w:name w:val="Hyperlink"/>
    <w:rsid w:val="007F488F"/>
    <w:rPr>
      <w:color w:val="0000FF"/>
      <w:u w:val="single"/>
    </w:rPr>
  </w:style>
  <w:style w:type="paragraph" w:styleId="NormaleWeb">
    <w:name w:val="Normal (Web)"/>
    <w:basedOn w:val="Normale"/>
    <w:rsid w:val="007F488F"/>
    <w:pPr>
      <w:spacing w:before="100" w:beforeAutospacing="1" w:after="100" w:afterAutospacing="1"/>
    </w:pPr>
    <w:rPr>
      <w:rFonts w:ascii="Verdana" w:hAnsi="Verdana" w:cs="Verdana"/>
      <w:sz w:val="19"/>
      <w:szCs w:val="19"/>
    </w:rPr>
  </w:style>
  <w:style w:type="paragraph" w:styleId="Corpodeltesto2">
    <w:name w:val="Body Text 2"/>
    <w:basedOn w:val="Normale"/>
    <w:rsid w:val="00ED4BA6"/>
    <w:pPr>
      <w:spacing w:after="120" w:line="480" w:lineRule="auto"/>
    </w:pPr>
  </w:style>
  <w:style w:type="character" w:styleId="Collegamentovisitato">
    <w:name w:val="FollowedHyperlink"/>
    <w:rsid w:val="00B55A0B"/>
    <w:rPr>
      <w:color w:val="800080"/>
      <w:u w:val="single"/>
    </w:rPr>
  </w:style>
  <w:style w:type="paragraph" w:styleId="Pidipagina">
    <w:name w:val="footer"/>
    <w:basedOn w:val="Normale"/>
    <w:rsid w:val="00C51BEA"/>
    <w:pPr>
      <w:tabs>
        <w:tab w:val="center" w:pos="4819"/>
        <w:tab w:val="right" w:pos="9638"/>
      </w:tabs>
    </w:pPr>
  </w:style>
  <w:style w:type="character" w:customStyle="1" w:styleId="MIUR">
    <w:name w:val="M.I.U.R."/>
    <w:semiHidden/>
    <w:rsid w:val="00174972"/>
    <w:rPr>
      <w:rFonts w:ascii="Calibri" w:hAnsi="Calibri"/>
      <w:b w:val="0"/>
      <w:bCs w:val="0"/>
      <w:i w:val="0"/>
      <w:iCs w:val="0"/>
      <w:strike w:val="0"/>
      <w:color w:val="000080"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5E2F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1792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LA@POSTACERT.ISTRUZIONE.IT" TargetMode="External"/><Relationship Id="rId2" Type="http://schemas.openxmlformats.org/officeDocument/2006/relationships/hyperlink" Target="mailto:drla.ufficio4@istruzione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629CA-022D-4C06-9D19-B49D8ADC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41</cp:revision>
  <cp:lastPrinted>2014-04-24T10:31:00Z</cp:lastPrinted>
  <dcterms:created xsi:type="dcterms:W3CDTF">2016-05-30T13:59:00Z</dcterms:created>
  <dcterms:modified xsi:type="dcterms:W3CDTF">2017-11-24T12:28:00Z</dcterms:modified>
</cp:coreProperties>
</file>