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854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46"/>
        <w:gridCol w:w="2786"/>
        <w:gridCol w:w="2408"/>
        <w:gridCol w:w="2314"/>
      </w:tblGrid>
      <w:tr w:rsidR="0085633B" w:rsidRPr="003C487D" w:rsidTr="00283384">
        <w:trPr>
          <w:trHeight w:val="1611"/>
        </w:trPr>
        <w:tc>
          <w:tcPr>
            <w:tcW w:w="234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2D9" w:rsidRDefault="007042D9" w:rsidP="007042D9">
            <w:pPr>
              <w:rPr>
                <w:rFonts w:ascii="Cambria" w:eastAsia="Cambria" w:hAnsi="Cambria" w:cs="Cambria"/>
                <w:b/>
                <w:bCs/>
                <w:color w:val="365F91"/>
                <w:sz w:val="28"/>
                <w:szCs w:val="28"/>
                <w:u w:color="365F91"/>
              </w:rPr>
            </w:pPr>
          </w:p>
          <w:p w:rsidR="0085633B" w:rsidRPr="003C487D" w:rsidRDefault="001C43AC" w:rsidP="007042D9">
            <w:r w:rsidRPr="003C487D">
              <w:rPr>
                <w:noProof/>
              </w:rPr>
              <w:drawing>
                <wp:inline distT="0" distB="0" distL="0" distR="0" wp14:anchorId="54B49C68" wp14:editId="2FE1181A">
                  <wp:extent cx="1072515" cy="564288"/>
                  <wp:effectExtent l="0" t="0" r="0" b="762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918" cy="690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3AC" w:rsidRPr="003C487D" w:rsidRDefault="001C43AC">
            <w:pPr>
              <w:spacing w:after="0" w:line="240" w:lineRule="auto"/>
              <w:rPr>
                <w:rStyle w:val="Nessuno"/>
              </w:rPr>
            </w:pPr>
          </w:p>
          <w:p w:rsidR="001C43AC" w:rsidRPr="003C487D" w:rsidRDefault="001C43AC">
            <w:pPr>
              <w:spacing w:after="0" w:line="240" w:lineRule="auto"/>
              <w:rPr>
                <w:rStyle w:val="Nessuno"/>
              </w:rPr>
            </w:pPr>
          </w:p>
          <w:p w:rsidR="001C43AC" w:rsidRPr="003C487D" w:rsidRDefault="001C43AC">
            <w:pPr>
              <w:spacing w:after="0" w:line="240" w:lineRule="auto"/>
              <w:rPr>
                <w:rStyle w:val="Nessuno"/>
              </w:rPr>
            </w:pPr>
          </w:p>
          <w:p w:rsidR="0085633B" w:rsidRPr="003C487D" w:rsidRDefault="00C80686">
            <w:pPr>
              <w:spacing w:after="0" w:line="240" w:lineRule="auto"/>
            </w:pPr>
            <w:r w:rsidRPr="003C487D">
              <w:rPr>
                <w:rStyle w:val="Nessuno"/>
                <w:noProof/>
              </w:rPr>
              <w:drawing>
                <wp:inline distT="0" distB="0" distL="0" distR="0" wp14:anchorId="69665A82" wp14:editId="16AB2EDB">
                  <wp:extent cx="1171125" cy="327025"/>
                  <wp:effectExtent l="0" t="0" r="0" b="0"/>
                  <wp:docPr id="1073741826" name="officeArt object" descr="sbagliando s'impara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sbagliando s'impara.png" descr="sbagliando s'impara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098" cy="35047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633B" w:rsidRPr="003C487D" w:rsidRDefault="0085633B">
            <w:pPr>
              <w:spacing w:after="0" w:line="240" w:lineRule="auto"/>
              <w:rPr>
                <w:rStyle w:val="Nessuno"/>
              </w:rPr>
            </w:pPr>
          </w:p>
          <w:p w:rsidR="0085633B" w:rsidRPr="003C487D" w:rsidRDefault="0056340B">
            <w:pPr>
              <w:spacing w:after="0" w:line="240" w:lineRule="auto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34.5pt">
                  <v:imagedata r:id="rId9" o:title="logo usr lazio"/>
                </v:shape>
              </w:pict>
            </w:r>
          </w:p>
        </w:tc>
        <w:tc>
          <w:tcPr>
            <w:tcW w:w="23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633B" w:rsidRPr="003C487D" w:rsidRDefault="0085633B">
            <w:pPr>
              <w:spacing w:after="0" w:line="240" w:lineRule="auto"/>
              <w:rPr>
                <w:rStyle w:val="Nessuno"/>
                <w:rFonts w:ascii="Cambria" w:eastAsia="Cambria" w:hAnsi="Cambria" w:cs="Cambria"/>
                <w:b/>
                <w:bCs/>
                <w:color w:val="365F91"/>
                <w:sz w:val="28"/>
                <w:szCs w:val="28"/>
                <w:u w:color="365F91"/>
              </w:rPr>
            </w:pPr>
          </w:p>
          <w:p w:rsidR="0085633B" w:rsidRPr="003C487D" w:rsidRDefault="0085633B">
            <w:pPr>
              <w:spacing w:after="0" w:line="240" w:lineRule="auto"/>
              <w:rPr>
                <w:rStyle w:val="Nessuno"/>
              </w:rPr>
            </w:pPr>
          </w:p>
          <w:p w:rsidR="0085633B" w:rsidRPr="003C487D" w:rsidRDefault="00C80686">
            <w:pPr>
              <w:spacing w:after="0" w:line="240" w:lineRule="auto"/>
              <w:jc w:val="center"/>
            </w:pPr>
            <w:r w:rsidRPr="003C487D">
              <w:rPr>
                <w:rStyle w:val="Nessuno"/>
                <w:noProof/>
              </w:rPr>
              <w:drawing>
                <wp:inline distT="0" distB="0" distL="0" distR="0" wp14:anchorId="4031442D" wp14:editId="3D114A2A">
                  <wp:extent cx="695960" cy="674605"/>
                  <wp:effectExtent l="0" t="0" r="8890" b="0"/>
                  <wp:docPr id="1073741829" name="officeArt object" descr="logo-teatro-quirino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logo-teatro-quirino.jpg" descr="logo-teatro-quirino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760" cy="68992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633B" w:rsidRPr="003C487D" w:rsidRDefault="0085633B" w:rsidP="001C43AC">
      <w:pPr>
        <w:pStyle w:val="Corp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hint="eastAsia"/>
        </w:rPr>
      </w:pPr>
    </w:p>
    <w:p w:rsidR="0085633B" w:rsidRPr="003C487D" w:rsidRDefault="0085633B" w:rsidP="001C43AC">
      <w:pPr>
        <w:pStyle w:val="Titolo1"/>
        <w:jc w:val="center"/>
      </w:pPr>
      <w:bookmarkStart w:id="0" w:name="_GoBack"/>
      <w:bookmarkEnd w:id="0"/>
    </w:p>
    <w:p w:rsidR="0085633B" w:rsidRPr="003C487D" w:rsidRDefault="00C80686" w:rsidP="001C43AC">
      <w:pPr>
        <w:jc w:val="both"/>
      </w:pPr>
      <w:r w:rsidRPr="003C487D">
        <w:t>CRONOPROGRAMMA</w:t>
      </w:r>
      <w:r w:rsidR="00283384">
        <w:t xml:space="preserve"> </w:t>
      </w:r>
      <w:r w:rsidRPr="003C487D">
        <w:t xml:space="preserve"> STAGIONE 2018_2019</w:t>
      </w:r>
    </w:p>
    <w:tbl>
      <w:tblPr>
        <w:tblStyle w:val="TableNormal"/>
        <w:tblW w:w="1003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704"/>
      </w:tblGrid>
      <w:tr w:rsidR="0085633B" w:rsidRPr="003C487D" w:rsidTr="00C07C1A">
        <w:trPr>
          <w:trHeight w:val="250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633B" w:rsidRPr="003C487D" w:rsidRDefault="00C80686">
            <w:pPr>
              <w:jc w:val="both"/>
            </w:pPr>
            <w:r w:rsidRPr="003C487D">
              <w:rPr>
                <w:rStyle w:val="Nessuno"/>
                <w:b/>
                <w:bCs/>
              </w:rPr>
              <w:t>OTTOBRE 2018</w:t>
            </w:r>
          </w:p>
        </w:tc>
      </w:tr>
      <w:tr w:rsidR="0019652A" w:rsidRPr="003C487D" w:rsidTr="007042D9">
        <w:trPr>
          <w:trHeight w:val="261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52A" w:rsidRPr="003C487D" w:rsidRDefault="0019652A">
            <w:pPr>
              <w:spacing w:after="0" w:line="240" w:lineRule="auto"/>
              <w:jc w:val="both"/>
              <w:rPr>
                <w:b/>
              </w:rPr>
            </w:pPr>
            <w:r w:rsidRPr="003C487D">
              <w:rPr>
                <w:rStyle w:val="Nessuno"/>
                <w:b/>
              </w:rPr>
              <w:t>GIORNATE LAVORATIVE</w:t>
            </w:r>
          </w:p>
        </w:tc>
      </w:tr>
      <w:tr w:rsidR="00600668" w:rsidRPr="003C487D" w:rsidTr="00C07C1A">
        <w:trPr>
          <w:trHeight w:val="79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668" w:rsidRPr="003C487D" w:rsidRDefault="00600668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 ottobre (</w:t>
            </w:r>
            <w:r w:rsidR="00B165FA" w:rsidRPr="003C487D">
              <w:rPr>
                <w:rStyle w:val="Nessuno"/>
                <w:b/>
                <w:bCs/>
              </w:rPr>
              <w:t xml:space="preserve">martedì </w:t>
            </w:r>
            <w:r w:rsidRPr="003C487D">
              <w:rPr>
                <w:rStyle w:val="Nessuno"/>
                <w:b/>
                <w:bCs/>
              </w:rPr>
              <w:t>pomeriggio)</w:t>
            </w:r>
          </w:p>
          <w:p w:rsidR="00600668" w:rsidRPr="003C487D" w:rsidRDefault="009E278C" w:rsidP="00283384">
            <w:pPr>
              <w:spacing w:after="0" w:line="240" w:lineRule="auto"/>
              <w:rPr>
                <w:rStyle w:val="Nessuno"/>
              </w:rPr>
            </w:pPr>
            <w:r w:rsidRPr="003C487D">
              <w:rPr>
                <w:rStyle w:val="Nessuno"/>
              </w:rPr>
              <w:t xml:space="preserve">Lectio </w:t>
            </w:r>
            <w:proofErr w:type="spellStart"/>
            <w:r w:rsidRPr="003C487D">
              <w:rPr>
                <w:rStyle w:val="Nessuno"/>
              </w:rPr>
              <w:t>magistralis</w:t>
            </w:r>
            <w:proofErr w:type="spellEnd"/>
            <w:r w:rsidRPr="003C487D">
              <w:rPr>
                <w:rStyle w:val="Nessuno"/>
              </w:rPr>
              <w:t xml:space="preserve"> in collaborazione con il dipartimento di fisica della Sapienza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668" w:rsidRPr="003C487D" w:rsidRDefault="00600668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3 ottobre (</w:t>
            </w:r>
            <w:r w:rsidR="00B165FA" w:rsidRPr="003C487D">
              <w:rPr>
                <w:rStyle w:val="Nessuno"/>
                <w:b/>
                <w:bCs/>
              </w:rPr>
              <w:t xml:space="preserve">mercoledì </w:t>
            </w:r>
            <w:r w:rsidRPr="003C487D">
              <w:rPr>
                <w:rStyle w:val="Nessuno"/>
                <w:b/>
                <w:bCs/>
              </w:rPr>
              <w:t>pomeriggio)</w:t>
            </w:r>
          </w:p>
          <w:p w:rsidR="00600668" w:rsidRPr="003C487D" w:rsidRDefault="00600668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rStyle w:val="Nessuno"/>
                <w:b/>
              </w:rPr>
              <w:t>Laboratorio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5FA" w:rsidRPr="003C487D" w:rsidRDefault="00600668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 xml:space="preserve">4 ottobre </w:t>
            </w:r>
          </w:p>
          <w:p w:rsidR="00600668" w:rsidRPr="003C487D" w:rsidRDefault="00600668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</w:t>
            </w:r>
            <w:r w:rsidR="00B165FA" w:rsidRPr="003C487D">
              <w:rPr>
                <w:rStyle w:val="Nessuno"/>
                <w:b/>
                <w:bCs/>
              </w:rPr>
              <w:t xml:space="preserve">giovedì </w:t>
            </w:r>
            <w:r w:rsidRPr="003C487D">
              <w:rPr>
                <w:rStyle w:val="Nessuno"/>
                <w:b/>
                <w:bCs/>
              </w:rPr>
              <w:t>pomeriggio)</w:t>
            </w:r>
          </w:p>
          <w:p w:rsidR="00600668" w:rsidRPr="003C487D" w:rsidRDefault="00600668" w:rsidP="00283384">
            <w:pPr>
              <w:spacing w:after="0" w:line="240" w:lineRule="auto"/>
              <w:rPr>
                <w:rStyle w:val="Nessuno"/>
              </w:rPr>
            </w:pPr>
            <w:r w:rsidRPr="003C487D">
              <w:rPr>
                <w:rStyle w:val="Nessuno"/>
                <w:b/>
              </w:rPr>
              <w:t>Laboratorio</w:t>
            </w:r>
            <w:r w:rsidR="001D7FA5" w:rsidRPr="003C487D">
              <w:rPr>
                <w:rStyle w:val="Nessuno"/>
                <w:b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5310" w:rsidRPr="003C487D" w:rsidRDefault="00600668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5 ottobre (pomeriggio)</w:t>
            </w:r>
          </w:p>
          <w:p w:rsidR="00600668" w:rsidRPr="003C487D" w:rsidRDefault="00600668" w:rsidP="00283384">
            <w:pPr>
              <w:spacing w:after="0" w:line="240" w:lineRule="auto"/>
            </w:pPr>
            <w:r w:rsidRPr="003C487D">
              <w:rPr>
                <w:rStyle w:val="Nessuno"/>
                <w:b/>
              </w:rPr>
              <w:t>Laboratorio</w:t>
            </w:r>
            <w:r w:rsidR="001D7FA5" w:rsidRPr="003C487D">
              <w:rPr>
                <w:rStyle w:val="Nessuno"/>
                <w:b/>
              </w:rPr>
              <w:t xml:space="preserve"> Sbagliando s’impara</w:t>
            </w:r>
          </w:p>
        </w:tc>
      </w:tr>
      <w:tr w:rsidR="00057B50" w:rsidRPr="003C487D" w:rsidTr="00C07C1A">
        <w:trPr>
          <w:trHeight w:val="756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7B50" w:rsidRPr="003C487D" w:rsidRDefault="00057B50" w:rsidP="00283384"/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7B50" w:rsidRPr="003C487D" w:rsidRDefault="00057B50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b/>
                <w:bCs/>
              </w:rPr>
              <w:t xml:space="preserve">10 </w:t>
            </w:r>
            <w:r w:rsidRPr="003C487D">
              <w:rPr>
                <w:rStyle w:val="Nessuno"/>
                <w:b/>
                <w:bCs/>
              </w:rPr>
              <w:t>ottobre (pomeriggio)</w:t>
            </w:r>
          </w:p>
          <w:p w:rsidR="00057B50" w:rsidRPr="003C487D" w:rsidRDefault="00057B50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  <w:p w:rsidR="00057B50" w:rsidRPr="003C487D" w:rsidRDefault="00057B50" w:rsidP="00283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7B50" w:rsidRPr="003C487D" w:rsidRDefault="00057B50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7B50" w:rsidRPr="003C487D" w:rsidRDefault="00057B50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b/>
                <w:bCs/>
              </w:rPr>
              <w:t xml:space="preserve">12 </w:t>
            </w:r>
            <w:r w:rsidRPr="003C487D">
              <w:rPr>
                <w:rStyle w:val="Nessuno"/>
                <w:b/>
                <w:bCs/>
              </w:rPr>
              <w:t>ottobre (pomeriggio)</w:t>
            </w:r>
          </w:p>
          <w:p w:rsidR="00057B50" w:rsidRPr="003C487D" w:rsidRDefault="00435CF7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</w:rPr>
              <w:t>Laboratorio Sbagliando s’impara</w:t>
            </w:r>
          </w:p>
          <w:p w:rsidR="00427A19" w:rsidRPr="003C487D" w:rsidRDefault="00427A19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255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16 ottobre (martedì 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 xml:space="preserve">Laboratorio 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</w:tr>
      <w:tr w:rsidR="006F0CD6" w:rsidRPr="003C487D" w:rsidTr="00C07C1A">
        <w:trPr>
          <w:trHeight w:val="77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19 ottobre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 Sbagliando s’impara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</w:tr>
      <w:tr w:rsidR="006F0CD6" w:rsidRPr="003C487D" w:rsidTr="00C07C1A">
        <w:trPr>
          <w:trHeight w:val="133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/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</w:tr>
      <w:tr w:rsidR="006F0CD6" w:rsidRPr="003C487D" w:rsidTr="00C07C1A">
        <w:trPr>
          <w:trHeight w:val="857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b/>
              </w:rPr>
              <w:t>24</w:t>
            </w:r>
            <w:r w:rsidRPr="003C487D">
              <w:rPr>
                <w:rStyle w:val="Nessuno"/>
                <w:b/>
                <w:bCs/>
              </w:rPr>
              <w:t>ottobre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 xml:space="preserve">Laboratorio istituti alberghieri </w:t>
            </w:r>
            <w:r w:rsidR="00C80775">
              <w:rPr>
                <w:rStyle w:val="Nessuno"/>
                <w:b/>
                <w:bCs/>
              </w:rPr>
              <w:t xml:space="preserve">sul limone </w:t>
            </w:r>
            <w:r w:rsidR="00C80775">
              <w:rPr>
                <w:rStyle w:val="Nessuno"/>
                <w:b/>
                <w:bCs/>
              </w:rPr>
              <w:lastRenderedPageBreak/>
              <w:t>nella cucina mediterranea</w:t>
            </w:r>
          </w:p>
          <w:p w:rsidR="006F0CD6" w:rsidRPr="003C487D" w:rsidRDefault="006F0CD6" w:rsidP="00283384"/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/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 xml:space="preserve">26 ottobre 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(venerdì 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 xml:space="preserve">Laboratorio Sbagliando </w:t>
            </w:r>
            <w:r w:rsidRPr="003C487D">
              <w:rPr>
                <w:rStyle w:val="Nessuno"/>
                <w:b/>
                <w:bCs/>
              </w:rPr>
              <w:lastRenderedPageBreak/>
              <w:t>s’impara</w:t>
            </w:r>
          </w:p>
        </w:tc>
      </w:tr>
      <w:tr w:rsidR="006F0CD6" w:rsidRPr="003C487D" w:rsidTr="00C07C1A">
        <w:trPr>
          <w:trHeight w:val="121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rPr>
                <w:b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30 ottobre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(Martedì 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250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  <w:r w:rsidRPr="003C487D">
              <w:rPr>
                <w:rStyle w:val="Nessuno"/>
                <w:b/>
                <w:bCs/>
              </w:rPr>
              <w:t>NOVEMBRE 2018</w:t>
            </w:r>
          </w:p>
        </w:tc>
      </w:tr>
      <w:tr w:rsidR="006F0CD6" w:rsidRPr="003C487D" w:rsidTr="00C07C1A">
        <w:trPr>
          <w:trHeight w:val="489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</w:rPr>
              <w:t>GIORNATE LAVORATIVE</w:t>
            </w:r>
          </w:p>
        </w:tc>
      </w:tr>
      <w:tr w:rsidR="006F0CD6" w:rsidRPr="003C487D" w:rsidTr="00C07C1A">
        <w:trPr>
          <w:trHeight w:val="97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7 novembre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(mercoledì 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9 novembre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(venerdì 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 Sbagliando s’impara</w:t>
            </w:r>
          </w:p>
        </w:tc>
      </w:tr>
      <w:tr w:rsidR="006F0CD6" w:rsidRPr="003C487D" w:rsidTr="00C07C1A">
        <w:trPr>
          <w:trHeight w:val="145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/>
              <w:rPr>
                <w:b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13 novembre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16 novembre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 Sbagliando s’impara</w:t>
            </w:r>
          </w:p>
        </w:tc>
      </w:tr>
      <w:tr w:rsidR="006F0CD6" w:rsidRPr="003C487D" w:rsidTr="00C07C1A">
        <w:trPr>
          <w:trHeight w:val="145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r w:rsidRPr="003C487D">
              <w:t xml:space="preserve"> 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21 novembre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23 novembre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 Sbagliando s’Impara</w:t>
            </w:r>
          </w:p>
        </w:tc>
      </w:tr>
      <w:tr w:rsidR="006F0CD6" w:rsidRPr="003C487D" w:rsidTr="00C07C1A">
        <w:trPr>
          <w:trHeight w:val="961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/>
              <w:rPr>
                <w:b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27 novembre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30 novembre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 Sbagliando s’impara</w:t>
            </w:r>
          </w:p>
        </w:tc>
      </w:tr>
      <w:tr w:rsidR="006F0CD6" w:rsidRPr="003C487D" w:rsidTr="00C07C1A">
        <w:trPr>
          <w:trHeight w:val="250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  <w:r w:rsidRPr="003C487D">
              <w:rPr>
                <w:rStyle w:val="Nessuno"/>
                <w:b/>
                <w:bCs/>
              </w:rPr>
              <w:t>DICEMBRE 2018</w:t>
            </w:r>
          </w:p>
        </w:tc>
      </w:tr>
      <w:tr w:rsidR="006F0CD6" w:rsidRPr="003C487D" w:rsidTr="00C07C1A">
        <w:trPr>
          <w:trHeight w:val="386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rStyle w:val="Nessuno"/>
                <w:b/>
              </w:rPr>
              <w:t>GIORNATE LAVORATIVE</w:t>
            </w:r>
          </w:p>
        </w:tc>
      </w:tr>
      <w:tr w:rsidR="006F0CD6" w:rsidRPr="003C487D" w:rsidTr="00C07C1A">
        <w:trPr>
          <w:trHeight w:val="881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</w:rPr>
            </w:pPr>
            <w:r w:rsidRPr="003C487D">
              <w:rPr>
                <w:rStyle w:val="Nessuno"/>
                <w:b/>
              </w:rPr>
              <w:t>5 dicembre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</w:rPr>
            </w:pPr>
            <w:r w:rsidRPr="003C487D">
              <w:rPr>
                <w:rStyle w:val="Nessuno"/>
                <w:b/>
              </w:rPr>
              <w:t xml:space="preserve">Laboratorio 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</w:rPr>
            </w:pPr>
            <w:r w:rsidRPr="003C487D">
              <w:rPr>
                <w:rStyle w:val="Nessuno"/>
                <w:b/>
              </w:rPr>
              <w:t>7 dicembre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rStyle w:val="Nessuno"/>
                <w:b/>
              </w:rPr>
              <w:t>Laboratorio Sbagliando s’impara</w:t>
            </w:r>
          </w:p>
        </w:tc>
      </w:tr>
      <w:tr w:rsidR="006F0CD6" w:rsidRPr="003C487D" w:rsidTr="00C07C1A">
        <w:trPr>
          <w:trHeight w:val="1266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12 dicembre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 xml:space="preserve">14 dicembre 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(venerdì 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 Sbagliando s’Impara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1282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 xml:space="preserve">21 dicembre 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venerdì mattina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</w:rPr>
              <w:t>Saggio di Natale con i ragazzi del Laboratorio</w:t>
            </w:r>
          </w:p>
        </w:tc>
      </w:tr>
      <w:tr w:rsidR="006F0CD6" w:rsidRPr="003C487D" w:rsidTr="00C07C1A">
        <w:trPr>
          <w:trHeight w:val="977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18 dicembre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20 dicembre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 xml:space="preserve">workshop Corporate social </w:t>
            </w:r>
            <w:proofErr w:type="spellStart"/>
            <w:r w:rsidRPr="003C487D">
              <w:rPr>
                <w:rStyle w:val="Nessuno"/>
                <w:b/>
                <w:bCs/>
              </w:rPr>
              <w:t>responsability</w:t>
            </w:r>
            <w:proofErr w:type="spellEnd"/>
            <w:r w:rsidRPr="003C487D">
              <w:rPr>
                <w:rStyle w:val="Nessuno"/>
                <w:b/>
                <w:bCs/>
              </w:rPr>
              <w:t xml:space="preserve"> in collaborazione con Ferrero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21 dicembre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 Sbagliando s’impara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250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  <w:r w:rsidRPr="003C487D">
              <w:rPr>
                <w:rStyle w:val="Nessuno"/>
                <w:b/>
                <w:bCs/>
              </w:rPr>
              <w:t>GENNAIO 2019</w:t>
            </w:r>
          </w:p>
        </w:tc>
      </w:tr>
      <w:tr w:rsidR="006F0CD6" w:rsidRPr="003C487D" w:rsidTr="00C07C1A">
        <w:trPr>
          <w:trHeight w:val="528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</w:rPr>
            </w:pPr>
            <w:r w:rsidRPr="003C487D">
              <w:rPr>
                <w:rStyle w:val="Nessuno"/>
                <w:b/>
              </w:rPr>
              <w:t>GIORNATE LAVORATIVE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</w:rPr>
            </w:pPr>
          </w:p>
        </w:tc>
      </w:tr>
      <w:tr w:rsidR="006F0CD6" w:rsidRPr="003C487D" w:rsidTr="00C07C1A">
        <w:trPr>
          <w:trHeight w:val="699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8 gennaio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9 gennaio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11 gennaio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  <w:u w:val="single"/>
              </w:rPr>
            </w:pPr>
            <w:r w:rsidRPr="003C487D">
              <w:rPr>
                <w:b/>
                <w:bCs/>
              </w:rPr>
              <w:t>Laboratorio S</w:t>
            </w:r>
            <w:r w:rsidRPr="003C487D">
              <w:rPr>
                <w:b/>
                <w:bCs/>
                <w:u w:val="single"/>
              </w:rPr>
              <w:t>bagliando s’Impara</w:t>
            </w:r>
          </w:p>
        </w:tc>
      </w:tr>
      <w:tr w:rsidR="006F0CD6" w:rsidRPr="003C487D" w:rsidTr="00C07C1A">
        <w:trPr>
          <w:trHeight w:val="721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/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16 gennaio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18 gennaio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b/>
                <w:bCs/>
              </w:rPr>
              <w:t>Laboratorio Sbagliando s’Impara</w:t>
            </w:r>
          </w:p>
        </w:tc>
      </w:tr>
      <w:tr w:rsidR="006F0CD6" w:rsidRPr="003C487D" w:rsidTr="00C07C1A">
        <w:trPr>
          <w:trHeight w:val="97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22 gennaio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25 gennaio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 Sbagliando s’Impara</w:t>
            </w:r>
          </w:p>
        </w:tc>
      </w:tr>
      <w:tr w:rsidR="006F0CD6" w:rsidRPr="003C487D" w:rsidTr="00C07C1A">
        <w:trPr>
          <w:trHeight w:val="93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/>
              <w:rPr>
                <w:b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29 gennaio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250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  <w:r w:rsidRPr="003C487D">
              <w:rPr>
                <w:rStyle w:val="Nessuno"/>
                <w:b/>
                <w:bCs/>
              </w:rPr>
              <w:t>FEBBRAIO 2019</w:t>
            </w:r>
          </w:p>
        </w:tc>
      </w:tr>
      <w:tr w:rsidR="006F0CD6" w:rsidRPr="003C487D" w:rsidTr="00C07C1A">
        <w:trPr>
          <w:trHeight w:val="410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</w:rPr>
              <w:t>GIORNATE LAVORATIVE</w:t>
            </w:r>
          </w:p>
        </w:tc>
      </w:tr>
      <w:tr w:rsidR="006F0CD6" w:rsidRPr="003C487D" w:rsidTr="00C07C1A">
        <w:trPr>
          <w:trHeight w:val="89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6 febbraio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8 febbraio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 Sbagliando s’impara</w:t>
            </w:r>
          </w:p>
        </w:tc>
      </w:tr>
      <w:tr w:rsidR="006F0CD6" w:rsidRPr="003C487D" w:rsidTr="00C07C1A">
        <w:trPr>
          <w:trHeight w:val="643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/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12 febbraio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</w:tr>
      <w:tr w:rsidR="006F0CD6" w:rsidRPr="003C487D" w:rsidTr="00C07C1A">
        <w:trPr>
          <w:trHeight w:val="751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/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20 febbraio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22 febbraio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  <w:r w:rsidR="00E53181">
              <w:rPr>
                <w:rStyle w:val="Nessuno"/>
                <w:b/>
                <w:bCs/>
              </w:rPr>
              <w:t xml:space="preserve"> Sbagliando s’impara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689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/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26 febbraio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250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  <w:r w:rsidRPr="003C487D">
              <w:rPr>
                <w:rStyle w:val="Nessuno"/>
                <w:b/>
                <w:bCs/>
              </w:rPr>
              <w:lastRenderedPageBreak/>
              <w:t>MARZO 2019</w:t>
            </w:r>
          </w:p>
        </w:tc>
      </w:tr>
      <w:tr w:rsidR="006F0CD6" w:rsidRPr="003C487D" w:rsidTr="00C07C1A">
        <w:trPr>
          <w:trHeight w:val="434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rStyle w:val="Nessuno"/>
                <w:b/>
              </w:rPr>
              <w:t>GIORNATE LAVORATIVE</w:t>
            </w:r>
          </w:p>
        </w:tc>
      </w:tr>
      <w:tr w:rsidR="006F0CD6" w:rsidRPr="003C487D" w:rsidTr="00C07C1A">
        <w:trPr>
          <w:trHeight w:val="1228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  <w:r w:rsidRPr="003C487D">
              <w:t xml:space="preserve">Il mese di marzo ospita nel </w:t>
            </w:r>
            <w:r w:rsidR="00D03F2E">
              <w:t>foyer</w:t>
            </w:r>
            <w:r w:rsidRPr="003C487D">
              <w:t xml:space="preserve">, in collaborazione con Istituto Luce </w:t>
            </w:r>
            <w:r w:rsidRPr="003614D9">
              <w:rPr>
                <w:b/>
                <w:color w:val="0070C0"/>
              </w:rPr>
              <w:t>la mostra dedicata a Monica Vitti</w:t>
            </w:r>
            <w:r w:rsidRPr="003C487D">
              <w:t>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</w:tr>
      <w:tr w:rsidR="006F0CD6" w:rsidRPr="003C487D" w:rsidTr="00C07C1A">
        <w:trPr>
          <w:trHeight w:val="711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6 marzo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8 marzo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 Sbagliando s’impara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</w:tr>
      <w:tr w:rsidR="006F0CD6" w:rsidRPr="003C487D" w:rsidTr="00C07C1A">
        <w:trPr>
          <w:trHeight w:val="1323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</w:rPr>
            </w:pPr>
          </w:p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12 marzo (pomeriggio)</w:t>
            </w:r>
          </w:p>
          <w:p w:rsidR="006F0CD6" w:rsidRPr="003C487D" w:rsidRDefault="006F0CD6" w:rsidP="00283384">
            <w:pPr>
              <w:spacing w:after="0" w:line="240" w:lineRule="auto"/>
            </w:pPr>
            <w:r w:rsidRPr="003C487D">
              <w:rPr>
                <w:rStyle w:val="Nessuno"/>
                <w:b/>
                <w:bCs/>
              </w:rPr>
              <w:t>Laboratorio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15 marzo (pomeriggio)</w:t>
            </w:r>
          </w:p>
          <w:p w:rsidR="006F0CD6" w:rsidRPr="003C487D" w:rsidRDefault="006F0CD6" w:rsidP="00283384">
            <w:pPr>
              <w:spacing w:after="0" w:line="240" w:lineRule="auto"/>
            </w:pPr>
            <w:r w:rsidRPr="003C487D">
              <w:rPr>
                <w:b/>
                <w:bCs/>
              </w:rPr>
              <w:t>Laboratorio</w:t>
            </w:r>
            <w:r w:rsidR="00E53181">
              <w:rPr>
                <w:b/>
                <w:bCs/>
              </w:rPr>
              <w:t xml:space="preserve"> Sbagliando s’impara</w:t>
            </w:r>
          </w:p>
        </w:tc>
      </w:tr>
      <w:tr w:rsidR="006F0CD6" w:rsidRPr="003C487D" w:rsidTr="00C07C1A">
        <w:trPr>
          <w:trHeight w:val="964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/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20 marzo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22 marzo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  <w:bCs/>
              </w:rPr>
              <w:t>Laboratorio Sbagliando s’impara</w:t>
            </w:r>
          </w:p>
        </w:tc>
      </w:tr>
      <w:tr w:rsidR="006F0CD6" w:rsidRPr="003C487D" w:rsidTr="00C07C1A">
        <w:trPr>
          <w:trHeight w:val="169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26 marzo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29 marzo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 Sbagliando s’Impara</w:t>
            </w:r>
          </w:p>
          <w:p w:rsidR="006F0CD6" w:rsidRPr="003C487D" w:rsidRDefault="006F0CD6" w:rsidP="00283384">
            <w:pPr>
              <w:spacing w:after="0" w:line="240" w:lineRule="auto"/>
            </w:pPr>
          </w:p>
        </w:tc>
      </w:tr>
      <w:tr w:rsidR="006F0CD6" w:rsidRPr="003C487D" w:rsidTr="00C07C1A">
        <w:trPr>
          <w:trHeight w:val="250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  <w:r w:rsidRPr="003C487D">
              <w:rPr>
                <w:rStyle w:val="Nessuno"/>
                <w:b/>
                <w:bCs/>
              </w:rPr>
              <w:t>APRILE 2019</w:t>
            </w:r>
          </w:p>
        </w:tc>
      </w:tr>
      <w:tr w:rsidR="006F0CD6" w:rsidRPr="003C487D" w:rsidTr="00C07C1A">
        <w:trPr>
          <w:trHeight w:val="363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</w:rPr>
              <w:t>GIORNATE LAVORATIVE</w:t>
            </w:r>
          </w:p>
        </w:tc>
      </w:tr>
      <w:tr w:rsidR="006F0CD6" w:rsidRPr="003C487D" w:rsidTr="00C07C1A">
        <w:trPr>
          <w:trHeight w:val="1210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3 aprile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5 aprile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  <w:r w:rsidR="00E53181">
              <w:rPr>
                <w:b/>
                <w:bCs/>
              </w:rPr>
              <w:t xml:space="preserve"> Sbagliando s’impara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80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9 aprile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12 aprile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  <w:r w:rsidR="00E53181">
              <w:rPr>
                <w:b/>
                <w:bCs/>
              </w:rPr>
              <w:t xml:space="preserve"> Sbagliando s’impara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250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  <w:r w:rsidRPr="003C487D">
              <w:rPr>
                <w:rStyle w:val="Nessuno"/>
                <w:b/>
                <w:bCs/>
              </w:rPr>
              <w:t>MAGGIO 2019</w:t>
            </w:r>
          </w:p>
        </w:tc>
      </w:tr>
      <w:tr w:rsidR="006F0CD6" w:rsidRPr="003C487D" w:rsidTr="00C07C1A">
        <w:trPr>
          <w:trHeight w:val="472"/>
        </w:trPr>
        <w:tc>
          <w:tcPr>
            <w:tcW w:w="10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  <w:r w:rsidRPr="003C487D">
              <w:rPr>
                <w:rStyle w:val="Nessuno"/>
                <w:b/>
              </w:rPr>
              <w:t>GIORNATE LAVORATIVE</w:t>
            </w:r>
          </w:p>
        </w:tc>
      </w:tr>
      <w:tr w:rsidR="006F0CD6" w:rsidRPr="003C487D" w:rsidTr="00C07C1A">
        <w:trPr>
          <w:trHeight w:val="756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8 maggio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10 maggio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  <w:r w:rsidR="00E53181">
              <w:rPr>
                <w:b/>
                <w:bCs/>
              </w:rPr>
              <w:t xml:space="preserve"> Sbagliando s’impara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14 maggio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646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17 maggio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  <w:r w:rsidR="00E53181">
              <w:rPr>
                <w:b/>
                <w:bCs/>
              </w:rPr>
              <w:t xml:space="preserve"> Sbagliando s’impara</w:t>
            </w:r>
          </w:p>
          <w:p w:rsidR="006F0CD6" w:rsidRPr="003C487D" w:rsidRDefault="006F0CD6" w:rsidP="00283384">
            <w:pPr>
              <w:spacing w:after="0" w:line="240" w:lineRule="auto"/>
              <w:rPr>
                <w:rStyle w:val="Nessuno"/>
                <w:b/>
                <w:bCs/>
              </w:rPr>
            </w:pPr>
          </w:p>
        </w:tc>
      </w:tr>
      <w:tr w:rsidR="006F0CD6" w:rsidRPr="003C487D" w:rsidTr="00C07C1A">
        <w:trPr>
          <w:trHeight w:val="1349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21 maggio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24 maggio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  <w:r w:rsidR="00E53181">
              <w:rPr>
                <w:b/>
                <w:bCs/>
              </w:rPr>
              <w:t xml:space="preserve"> Sbagliando s’impara</w:t>
            </w:r>
          </w:p>
          <w:p w:rsidR="006F0CD6" w:rsidRPr="003C487D" w:rsidRDefault="006F0CD6" w:rsidP="00283384">
            <w:pPr>
              <w:spacing w:after="0" w:line="240" w:lineRule="auto"/>
            </w:pPr>
          </w:p>
        </w:tc>
      </w:tr>
      <w:tr w:rsidR="006F0CD6" w:rsidRPr="003C487D" w:rsidTr="00C07C1A">
        <w:trPr>
          <w:trHeight w:val="863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27 maggio (pomeriggio)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Laboratorio</w:t>
            </w:r>
          </w:p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>
            <w:pPr>
              <w:spacing w:after="0" w:line="240" w:lineRule="auto"/>
              <w:rPr>
                <w:b/>
                <w:bCs/>
              </w:rPr>
            </w:pPr>
            <w:r w:rsidRPr="003C487D">
              <w:rPr>
                <w:b/>
                <w:bCs/>
              </w:rPr>
              <w:t>28 maggio (pomeriggio e serale)</w:t>
            </w:r>
          </w:p>
          <w:p w:rsidR="006F0CD6" w:rsidRPr="003C487D" w:rsidRDefault="006F0CD6" w:rsidP="00283384">
            <w:pPr>
              <w:spacing w:after="0" w:line="240" w:lineRule="auto"/>
              <w:rPr>
                <w:bCs/>
              </w:rPr>
            </w:pPr>
            <w:r w:rsidRPr="003C487D">
              <w:rPr>
                <w:bCs/>
              </w:rPr>
              <w:t>Saggi laboratori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/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CD6" w:rsidRPr="003C487D" w:rsidRDefault="006F0CD6" w:rsidP="00283384"/>
        </w:tc>
      </w:tr>
    </w:tbl>
    <w:p w:rsidR="0085633B" w:rsidRPr="003C487D" w:rsidRDefault="0085633B" w:rsidP="00283384">
      <w:pPr>
        <w:widowControl w:val="0"/>
        <w:spacing w:line="240" w:lineRule="auto"/>
      </w:pPr>
    </w:p>
    <w:p w:rsidR="0085633B" w:rsidRPr="003C487D" w:rsidRDefault="0085633B" w:rsidP="00283384"/>
    <w:p w:rsidR="0085633B" w:rsidRDefault="0085633B" w:rsidP="00283384"/>
    <w:sectPr w:rsidR="0085633B" w:rsidSect="00D807DF"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40B" w:rsidRDefault="0056340B">
      <w:pPr>
        <w:spacing w:after="0" w:line="240" w:lineRule="auto"/>
      </w:pPr>
      <w:r>
        <w:separator/>
      </w:r>
    </w:p>
  </w:endnote>
  <w:endnote w:type="continuationSeparator" w:id="0">
    <w:p w:rsidR="0056340B" w:rsidRDefault="00563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40B" w:rsidRDefault="0056340B">
      <w:pPr>
        <w:spacing w:after="0" w:line="240" w:lineRule="auto"/>
      </w:pPr>
      <w:r>
        <w:separator/>
      </w:r>
    </w:p>
  </w:footnote>
  <w:footnote w:type="continuationSeparator" w:id="0">
    <w:p w:rsidR="0056340B" w:rsidRDefault="005634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3B"/>
    <w:rsid w:val="00011A07"/>
    <w:rsid w:val="00022B42"/>
    <w:rsid w:val="00032E03"/>
    <w:rsid w:val="00050FB5"/>
    <w:rsid w:val="00057B50"/>
    <w:rsid w:val="00062FC0"/>
    <w:rsid w:val="000725C0"/>
    <w:rsid w:val="00076AEB"/>
    <w:rsid w:val="00094BBD"/>
    <w:rsid w:val="000A30DB"/>
    <w:rsid w:val="000C01D4"/>
    <w:rsid w:val="000C0510"/>
    <w:rsid w:val="000E0FCB"/>
    <w:rsid w:val="000E42A1"/>
    <w:rsid w:val="0011480B"/>
    <w:rsid w:val="00115C83"/>
    <w:rsid w:val="00131F41"/>
    <w:rsid w:val="00150419"/>
    <w:rsid w:val="00154F7F"/>
    <w:rsid w:val="001916C3"/>
    <w:rsid w:val="0019652A"/>
    <w:rsid w:val="001B3F7B"/>
    <w:rsid w:val="001B6643"/>
    <w:rsid w:val="001C3B61"/>
    <w:rsid w:val="001C43AC"/>
    <w:rsid w:val="001D7FA5"/>
    <w:rsid w:val="001E4CA9"/>
    <w:rsid w:val="00217E48"/>
    <w:rsid w:val="002247A6"/>
    <w:rsid w:val="0023177B"/>
    <w:rsid w:val="002450A8"/>
    <w:rsid w:val="00273A91"/>
    <w:rsid w:val="0027681D"/>
    <w:rsid w:val="00276F9A"/>
    <w:rsid w:val="002775CB"/>
    <w:rsid w:val="00277EE9"/>
    <w:rsid w:val="002804D4"/>
    <w:rsid w:val="00283384"/>
    <w:rsid w:val="002845EA"/>
    <w:rsid w:val="0029079C"/>
    <w:rsid w:val="00291BBA"/>
    <w:rsid w:val="002B0EF8"/>
    <w:rsid w:val="002C2EEF"/>
    <w:rsid w:val="002D1435"/>
    <w:rsid w:val="002E5960"/>
    <w:rsid w:val="002F1C8A"/>
    <w:rsid w:val="00306342"/>
    <w:rsid w:val="00321CA4"/>
    <w:rsid w:val="003319B2"/>
    <w:rsid w:val="0035726A"/>
    <w:rsid w:val="003614D9"/>
    <w:rsid w:val="00370980"/>
    <w:rsid w:val="003769B8"/>
    <w:rsid w:val="003839E4"/>
    <w:rsid w:val="003903C9"/>
    <w:rsid w:val="00393E67"/>
    <w:rsid w:val="00395324"/>
    <w:rsid w:val="00395AD9"/>
    <w:rsid w:val="003A06B4"/>
    <w:rsid w:val="003A5BD9"/>
    <w:rsid w:val="003C1930"/>
    <w:rsid w:val="003C487D"/>
    <w:rsid w:val="003E50C2"/>
    <w:rsid w:val="003E72F0"/>
    <w:rsid w:val="00400F27"/>
    <w:rsid w:val="0040440A"/>
    <w:rsid w:val="00424199"/>
    <w:rsid w:val="00427A19"/>
    <w:rsid w:val="00427DB2"/>
    <w:rsid w:val="0043257E"/>
    <w:rsid w:val="00435CF7"/>
    <w:rsid w:val="0045204A"/>
    <w:rsid w:val="00452F56"/>
    <w:rsid w:val="00455466"/>
    <w:rsid w:val="004737B5"/>
    <w:rsid w:val="004835FC"/>
    <w:rsid w:val="00487DC4"/>
    <w:rsid w:val="004D0556"/>
    <w:rsid w:val="004D45C6"/>
    <w:rsid w:val="00501033"/>
    <w:rsid w:val="00525310"/>
    <w:rsid w:val="0053054E"/>
    <w:rsid w:val="00536896"/>
    <w:rsid w:val="005405D5"/>
    <w:rsid w:val="005477A7"/>
    <w:rsid w:val="005578CF"/>
    <w:rsid w:val="00562276"/>
    <w:rsid w:val="0056340B"/>
    <w:rsid w:val="00565B2E"/>
    <w:rsid w:val="00584D12"/>
    <w:rsid w:val="00592222"/>
    <w:rsid w:val="005A1348"/>
    <w:rsid w:val="005A2661"/>
    <w:rsid w:val="005A2741"/>
    <w:rsid w:val="005B06B1"/>
    <w:rsid w:val="005D035C"/>
    <w:rsid w:val="00600668"/>
    <w:rsid w:val="00617982"/>
    <w:rsid w:val="00620A5E"/>
    <w:rsid w:val="00630DCF"/>
    <w:rsid w:val="006344D4"/>
    <w:rsid w:val="006511D2"/>
    <w:rsid w:val="00657C8F"/>
    <w:rsid w:val="006600C6"/>
    <w:rsid w:val="006740E2"/>
    <w:rsid w:val="00687312"/>
    <w:rsid w:val="00690B34"/>
    <w:rsid w:val="00695D95"/>
    <w:rsid w:val="006A77B4"/>
    <w:rsid w:val="006E397C"/>
    <w:rsid w:val="006F0CD6"/>
    <w:rsid w:val="007042D9"/>
    <w:rsid w:val="00706DEF"/>
    <w:rsid w:val="0071625A"/>
    <w:rsid w:val="00725E70"/>
    <w:rsid w:val="0072630E"/>
    <w:rsid w:val="00747EA5"/>
    <w:rsid w:val="007962BC"/>
    <w:rsid w:val="00796FEF"/>
    <w:rsid w:val="007A3358"/>
    <w:rsid w:val="007D591A"/>
    <w:rsid w:val="007D630D"/>
    <w:rsid w:val="007F1E5F"/>
    <w:rsid w:val="007F5B2A"/>
    <w:rsid w:val="00815E1A"/>
    <w:rsid w:val="00835466"/>
    <w:rsid w:val="008511D8"/>
    <w:rsid w:val="00855DEB"/>
    <w:rsid w:val="0085633B"/>
    <w:rsid w:val="0085729A"/>
    <w:rsid w:val="00867FD6"/>
    <w:rsid w:val="00877A27"/>
    <w:rsid w:val="0089122E"/>
    <w:rsid w:val="00891359"/>
    <w:rsid w:val="008917BA"/>
    <w:rsid w:val="008A798E"/>
    <w:rsid w:val="008B0766"/>
    <w:rsid w:val="008C12A1"/>
    <w:rsid w:val="00913128"/>
    <w:rsid w:val="009170C7"/>
    <w:rsid w:val="00921A8E"/>
    <w:rsid w:val="00922BD4"/>
    <w:rsid w:val="00923959"/>
    <w:rsid w:val="00962381"/>
    <w:rsid w:val="009677D3"/>
    <w:rsid w:val="0099130E"/>
    <w:rsid w:val="009930E7"/>
    <w:rsid w:val="009A3C7D"/>
    <w:rsid w:val="009B0270"/>
    <w:rsid w:val="009B3370"/>
    <w:rsid w:val="009D0C3E"/>
    <w:rsid w:val="009D611B"/>
    <w:rsid w:val="009E278C"/>
    <w:rsid w:val="009E3986"/>
    <w:rsid w:val="009F09B3"/>
    <w:rsid w:val="009F3A97"/>
    <w:rsid w:val="009F3CB4"/>
    <w:rsid w:val="00A023C1"/>
    <w:rsid w:val="00A41177"/>
    <w:rsid w:val="00A541CB"/>
    <w:rsid w:val="00A5659E"/>
    <w:rsid w:val="00A609A5"/>
    <w:rsid w:val="00A64752"/>
    <w:rsid w:val="00AB3F5F"/>
    <w:rsid w:val="00AB4F05"/>
    <w:rsid w:val="00AC3753"/>
    <w:rsid w:val="00AC43CF"/>
    <w:rsid w:val="00AD2439"/>
    <w:rsid w:val="00AF1491"/>
    <w:rsid w:val="00AF1B46"/>
    <w:rsid w:val="00B038A3"/>
    <w:rsid w:val="00B04AAD"/>
    <w:rsid w:val="00B073A0"/>
    <w:rsid w:val="00B113B6"/>
    <w:rsid w:val="00B165FA"/>
    <w:rsid w:val="00B469C5"/>
    <w:rsid w:val="00B866DD"/>
    <w:rsid w:val="00BD3DB0"/>
    <w:rsid w:val="00BE07F6"/>
    <w:rsid w:val="00BE3AF4"/>
    <w:rsid w:val="00C012E9"/>
    <w:rsid w:val="00C0714F"/>
    <w:rsid w:val="00C07C1A"/>
    <w:rsid w:val="00C1427A"/>
    <w:rsid w:val="00C475E1"/>
    <w:rsid w:val="00C4761A"/>
    <w:rsid w:val="00C543DB"/>
    <w:rsid w:val="00C56371"/>
    <w:rsid w:val="00C656ED"/>
    <w:rsid w:val="00C67244"/>
    <w:rsid w:val="00C70A04"/>
    <w:rsid w:val="00C732B4"/>
    <w:rsid w:val="00C763B5"/>
    <w:rsid w:val="00C80686"/>
    <w:rsid w:val="00C80775"/>
    <w:rsid w:val="00CB4B73"/>
    <w:rsid w:val="00CC0DBE"/>
    <w:rsid w:val="00CC0FBC"/>
    <w:rsid w:val="00CD27CB"/>
    <w:rsid w:val="00CD420A"/>
    <w:rsid w:val="00CD71FF"/>
    <w:rsid w:val="00D006A6"/>
    <w:rsid w:val="00D03F2E"/>
    <w:rsid w:val="00D21D9C"/>
    <w:rsid w:val="00D23D6D"/>
    <w:rsid w:val="00D43B95"/>
    <w:rsid w:val="00D800BC"/>
    <w:rsid w:val="00D807DF"/>
    <w:rsid w:val="00DD0067"/>
    <w:rsid w:val="00DE5F4E"/>
    <w:rsid w:val="00E05F59"/>
    <w:rsid w:val="00E07B91"/>
    <w:rsid w:val="00E41DD5"/>
    <w:rsid w:val="00E464E4"/>
    <w:rsid w:val="00E4772A"/>
    <w:rsid w:val="00E53181"/>
    <w:rsid w:val="00E54F6D"/>
    <w:rsid w:val="00E62B4C"/>
    <w:rsid w:val="00E75CF9"/>
    <w:rsid w:val="00E77279"/>
    <w:rsid w:val="00EB1E8B"/>
    <w:rsid w:val="00EB7B33"/>
    <w:rsid w:val="00ED03D0"/>
    <w:rsid w:val="00ED7582"/>
    <w:rsid w:val="00ED7A2E"/>
    <w:rsid w:val="00EE173F"/>
    <w:rsid w:val="00EE375E"/>
    <w:rsid w:val="00EF08FD"/>
    <w:rsid w:val="00EF345B"/>
    <w:rsid w:val="00EF5688"/>
    <w:rsid w:val="00F21533"/>
    <w:rsid w:val="00F24E69"/>
    <w:rsid w:val="00F375C7"/>
    <w:rsid w:val="00F53B6B"/>
    <w:rsid w:val="00F63254"/>
    <w:rsid w:val="00F97143"/>
    <w:rsid w:val="00FA0CEC"/>
    <w:rsid w:val="00FC436B"/>
    <w:rsid w:val="00FC440A"/>
    <w:rsid w:val="00FE1556"/>
    <w:rsid w:val="00FF0D4C"/>
    <w:rsid w:val="00FF0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94BBD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olo1">
    <w:name w:val="heading 1"/>
    <w:next w:val="Normale"/>
    <w:rsid w:val="00D807DF"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u w:color="365F9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807DF"/>
    <w:rPr>
      <w:u w:val="single"/>
    </w:rPr>
  </w:style>
  <w:style w:type="table" w:customStyle="1" w:styleId="TableNormal">
    <w:name w:val="Table Normal"/>
    <w:rsid w:val="00D807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D807DF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">
    <w:name w:val="Corpo"/>
    <w:rsid w:val="00D807DF"/>
    <w:rPr>
      <w:rFonts w:ascii="Helvetica Neue" w:hAnsi="Helvetica Neue" w:cs="Arial Unicode MS"/>
      <w:color w:val="000000"/>
      <w:sz w:val="22"/>
      <w:szCs w:val="22"/>
    </w:rPr>
  </w:style>
  <w:style w:type="character" w:customStyle="1" w:styleId="Nessuno">
    <w:name w:val="Nessuno"/>
    <w:rsid w:val="00D807D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52A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5A2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2741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5A2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741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94BBD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olo1">
    <w:name w:val="heading 1"/>
    <w:next w:val="Normale"/>
    <w:rsid w:val="00D807DF"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u w:color="365F9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807DF"/>
    <w:rPr>
      <w:u w:val="single"/>
    </w:rPr>
  </w:style>
  <w:style w:type="table" w:customStyle="1" w:styleId="TableNormal">
    <w:name w:val="Table Normal"/>
    <w:rsid w:val="00D807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D807DF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">
    <w:name w:val="Corpo"/>
    <w:rsid w:val="00D807DF"/>
    <w:rPr>
      <w:rFonts w:ascii="Helvetica Neue" w:hAnsi="Helvetica Neue" w:cs="Arial Unicode MS"/>
      <w:color w:val="000000"/>
      <w:sz w:val="22"/>
      <w:szCs w:val="22"/>
    </w:rPr>
  </w:style>
  <w:style w:type="character" w:customStyle="1" w:styleId="Nessuno">
    <w:name w:val="Nessuno"/>
    <w:rsid w:val="00D807D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52A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5A2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2741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5A2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741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2018-09-03T07:39:00Z</dcterms:created>
  <dcterms:modified xsi:type="dcterms:W3CDTF">2018-09-03T07:39:00Z</dcterms:modified>
</cp:coreProperties>
</file>