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383467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5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9F0338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="00905CE8" w:rsidRPr="009F0338">
        <w:rPr>
          <w:rFonts w:ascii="Book Antiqua" w:eastAsia="Times New Roman" w:hAnsi="Book Antiqua"/>
          <w:b/>
          <w:sz w:val="24"/>
          <w:szCs w:val="24"/>
          <w:lang w:eastAsia="it-IT"/>
        </w:rPr>
        <w:t>Allegato 2</w:t>
      </w:r>
    </w:p>
    <w:p w:rsidR="00657883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FD24BD">
      <w:pPr>
        <w:ind w:left="708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 n. 1 posto di funzione dirigenziale non generale presso l’Ufficio Scolastico Regionale per il Lazio- Ufficio </w:t>
      </w:r>
      <w:r w:rsidR="001A0906">
        <w:rPr>
          <w:rFonts w:ascii="Book Antiqua" w:eastAsia="Times New Roman" w:hAnsi="Book Antiqua"/>
          <w:i/>
          <w:sz w:val="24"/>
          <w:szCs w:val="24"/>
          <w:lang w:eastAsia="it-IT"/>
        </w:rPr>
        <w:t>X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1A0906">
        <w:rPr>
          <w:rFonts w:ascii="Book Antiqua" w:eastAsia="Times New Roman" w:hAnsi="Book Antiqua"/>
          <w:i/>
          <w:sz w:val="24"/>
          <w:szCs w:val="24"/>
          <w:lang w:eastAsia="it-IT"/>
        </w:rPr>
        <w:t>(</w:t>
      </w:r>
      <w:r w:rsidR="00100B41">
        <w:rPr>
          <w:rFonts w:ascii="Book Antiqua" w:eastAsia="Times New Roman" w:hAnsi="Book Antiqua"/>
          <w:i/>
          <w:sz w:val="24"/>
          <w:szCs w:val="24"/>
          <w:lang w:eastAsia="it-IT"/>
        </w:rPr>
        <w:t>Ambito Territoriale di Viterbo</w:t>
      </w:r>
      <w:r w:rsidR="00F47B6A">
        <w:rPr>
          <w:rFonts w:ascii="Book Antiqua" w:eastAsia="Times New Roman" w:hAnsi="Book Antiqua"/>
          <w:i/>
          <w:sz w:val="24"/>
          <w:szCs w:val="24"/>
          <w:lang w:eastAsia="it-IT"/>
        </w:rPr>
        <w:t>)</w:t>
      </w:r>
      <w:r w:rsidR="00100B41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cui all’avviso </w:t>
      </w:r>
      <w:proofErr w:type="spellStart"/>
      <w:r w:rsidR="00100B41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100B41">
        <w:rPr>
          <w:rFonts w:ascii="Book Antiqua" w:eastAsia="Times New Roman" w:hAnsi="Book Antiqua"/>
          <w:i/>
          <w:sz w:val="24"/>
          <w:szCs w:val="24"/>
          <w:lang w:eastAsia="it-IT"/>
        </w:rPr>
        <w:t>.</w:t>
      </w:r>
      <w:r w:rsidR="000E4019" w:rsidRPr="000E401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38662 </w:t>
      </w:r>
      <w:r w:rsidR="00100B41">
        <w:rPr>
          <w:rFonts w:ascii="Book Antiqua" w:eastAsia="Times New Roman" w:hAnsi="Book Antiqua"/>
          <w:i/>
          <w:sz w:val="24"/>
          <w:szCs w:val="24"/>
          <w:lang w:eastAsia="it-IT"/>
        </w:rPr>
        <w:t>del 26 settembre 2018.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Pr="00880BC5" w:rsidRDefault="00657883" w:rsidP="00657883">
      <w:pPr>
        <w:spacing w:after="0" w:line="240" w:lineRule="auto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100B41" w:rsidRDefault="00657883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……….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</w:t>
      </w:r>
      <w:r w:rsidR="002F5995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nato/a  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………………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100B41" w:rsidRDefault="00657883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…………….. 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>codice fiscale…………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…………………………………………….</w:t>
      </w:r>
      <w:r>
        <w:rPr>
          <w:rFonts w:ascii="Book Antiqua" w:eastAsia="Times New Roman" w:hAnsi="Book Antiqua"/>
          <w:sz w:val="24"/>
          <w:szCs w:val="24"/>
          <w:lang w:eastAsia="it-IT"/>
        </w:rPr>
        <w:t>..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t</w:t>
      </w:r>
      <w:r w:rsidR="001A0906">
        <w:rPr>
          <w:rFonts w:ascii="Book Antiqua" w:eastAsia="Times New Roman" w:hAnsi="Book Antiqua"/>
          <w:sz w:val="24"/>
          <w:szCs w:val="24"/>
          <w:u w:val="single"/>
          <w:lang w:eastAsia="it-IT"/>
        </w:rPr>
        <w:t>itolare di incarico dirigenziale presso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C1BDE">
        <w:rPr>
          <w:rFonts w:ascii="Book Antiqua" w:eastAsia="Times New Roman" w:hAnsi="Book Antiqua"/>
          <w:sz w:val="24"/>
          <w:szCs w:val="24"/>
          <w:lang w:eastAsia="it-IT"/>
        </w:rPr>
        <w:t>…………………………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</w:t>
      </w:r>
      <w:r w:rsidR="002C1BDE">
        <w:rPr>
          <w:rFonts w:ascii="Book Antiqua" w:eastAsia="Times New Roman" w:hAnsi="Book Antiqua"/>
          <w:sz w:val="24"/>
          <w:szCs w:val="24"/>
          <w:lang w:eastAsia="it-IT"/>
        </w:rPr>
        <w:t>…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</w:p>
    <w:p w:rsidR="001A0906" w:rsidRDefault="001A0906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100B41" w:rsidRDefault="00657883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</w:t>
      </w:r>
      <w:r w:rsidR="006465EC">
        <w:rPr>
          <w:rFonts w:ascii="Book Antiqua" w:eastAsia="Times New Roman" w:hAnsi="Book Antiqua"/>
          <w:sz w:val="24"/>
          <w:szCs w:val="24"/>
          <w:lang w:eastAsia="it-IT"/>
        </w:rPr>
        <w:t>’avviso di disponibilità di n. 1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posto</w:t>
      </w:r>
      <w:r w:rsidR="006465EC">
        <w:t xml:space="preserve"> </w:t>
      </w:r>
      <w:r w:rsidR="006465EC"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100B41" w:rsidRDefault="006465EC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1A0906">
        <w:rPr>
          <w:rFonts w:ascii="Book Antiqua" w:eastAsia="Times New Roman" w:hAnsi="Book Antiqua"/>
          <w:sz w:val="24"/>
          <w:szCs w:val="24"/>
          <w:lang w:eastAsia="it-IT"/>
        </w:rPr>
        <w:t>l’Ufficio X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 dell’ USR Lazio</w:t>
      </w:r>
      <w:r w:rsidR="001A0906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Ambito Territoriale di Viterbo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 (posizione retributiva “ 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Default="001A0906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B</w:t>
      </w:r>
      <w:r w:rsidR="004E2255">
        <w:rPr>
          <w:rFonts w:ascii="Book Antiqua" w:eastAsia="Times New Roman" w:hAnsi="Book Antiqua"/>
          <w:sz w:val="24"/>
          <w:szCs w:val="24"/>
          <w:lang w:eastAsia="it-IT"/>
        </w:rPr>
        <w:t>”)</w:t>
      </w:r>
    </w:p>
    <w:p w:rsidR="00614039" w:rsidRPr="00721803" w:rsidRDefault="00614039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u w:val="single"/>
          <w:lang w:eastAsia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657883" w:rsidRPr="00B90082" w:rsidTr="009B2BF8">
        <w:tc>
          <w:tcPr>
            <w:tcW w:w="8111" w:type="dxa"/>
            <w:shd w:val="clear" w:color="auto" w:fill="auto"/>
          </w:tcPr>
          <w:p w:rsidR="00657883" w:rsidRPr="00B90082" w:rsidRDefault="00657883" w:rsidP="00657883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657883" w:rsidRPr="00133F5B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Pr="00DA1D8A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657883" w:rsidRPr="00133F5B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ento dell’incarico</w:t>
      </w:r>
      <w:r w:rsidR="001A0906"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:rsidR="00614039" w:rsidRDefault="00614039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9244"/>
      </w:tblGrid>
      <w:tr w:rsidR="00614039" w:rsidTr="00614039">
        <w:tc>
          <w:tcPr>
            <w:tcW w:w="534" w:type="dxa"/>
          </w:tcPr>
          <w:p w:rsidR="00614039" w:rsidRDefault="00614039" w:rsidP="00657883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9244" w:type="dxa"/>
            <w:tcBorders>
              <w:top w:val="nil"/>
              <w:bottom w:val="nil"/>
              <w:right w:val="nil"/>
            </w:tcBorders>
          </w:tcPr>
          <w:p w:rsidR="00614039" w:rsidRDefault="00614039" w:rsidP="00657883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Per reggenza (Barrare)</w:t>
            </w:r>
          </w:p>
        </w:tc>
      </w:tr>
    </w:tbl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bookmarkStart w:id="0" w:name="_GoBack"/>
      <w:bookmarkEnd w:id="0"/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657883" w:rsidRDefault="00657883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2F5995" w:rsidRPr="00880BC5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657883" w:rsidRPr="00880BC5" w:rsidRDefault="00657883" w:rsidP="00CB312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D771F0" w:rsidRPr="00880BC5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Default="007C33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33B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E4019"/>
    <w:rsid w:val="00100B41"/>
    <w:rsid w:val="00151403"/>
    <w:rsid w:val="001856E4"/>
    <w:rsid w:val="001A0906"/>
    <w:rsid w:val="00280052"/>
    <w:rsid w:val="002C1BDE"/>
    <w:rsid w:val="002F5995"/>
    <w:rsid w:val="00383467"/>
    <w:rsid w:val="00444CB6"/>
    <w:rsid w:val="004E2255"/>
    <w:rsid w:val="00614039"/>
    <w:rsid w:val="006465EC"/>
    <w:rsid w:val="00657883"/>
    <w:rsid w:val="00721803"/>
    <w:rsid w:val="007C3361"/>
    <w:rsid w:val="00833BAE"/>
    <w:rsid w:val="00905CE8"/>
    <w:rsid w:val="009A0D81"/>
    <w:rsid w:val="009C66AD"/>
    <w:rsid w:val="009F0338"/>
    <w:rsid w:val="00AF79B3"/>
    <w:rsid w:val="00C40F6E"/>
    <w:rsid w:val="00CA3FAC"/>
    <w:rsid w:val="00CB312E"/>
    <w:rsid w:val="00D771F0"/>
    <w:rsid w:val="00DA1D8A"/>
    <w:rsid w:val="00EA2382"/>
    <w:rsid w:val="00F47B6A"/>
    <w:rsid w:val="00F82FC7"/>
    <w:rsid w:val="00FC6DDA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14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14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2018-09-26T15:56:00Z</cp:lastPrinted>
  <dcterms:created xsi:type="dcterms:W3CDTF">2018-09-26T13:41:00Z</dcterms:created>
  <dcterms:modified xsi:type="dcterms:W3CDTF">2018-09-26T15:57:00Z</dcterms:modified>
</cp:coreProperties>
</file>