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CD277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12C5A8F0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proofErr w:type="gramStart"/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 presso</w:t>
      </w:r>
      <w:proofErr w:type="gramEnd"/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Ufficio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II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I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5A7A163D" w14:textId="3C79EFD5" w:rsidR="00DA6C9E" w:rsidRPr="0099377F" w:rsidRDefault="00652189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1E678E">
        <w:rPr>
          <w:rFonts w:ascii="Book Antiqua" w:eastAsia="Times New Roman" w:hAnsi="Book Antiqua"/>
          <w:sz w:val="24"/>
          <w:szCs w:val="24"/>
          <w:lang w:eastAsia="it-IT"/>
        </w:rPr>
        <w:t xml:space="preserve">appartenente </w:t>
      </w:r>
      <w:proofErr w:type="gramStart"/>
      <w:r w:rsidR="001E678E">
        <w:rPr>
          <w:rFonts w:ascii="Book Antiqua" w:eastAsia="Times New Roman" w:hAnsi="Book Antiqua"/>
          <w:sz w:val="24"/>
          <w:szCs w:val="24"/>
          <w:lang w:eastAsia="it-IT"/>
        </w:rPr>
        <w:t>a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 xml:space="preserve">l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 ruolo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0329">
        <w:rPr>
          <w:rFonts w:ascii="Book Antiqua" w:eastAsia="Times New Roman" w:hAnsi="Book Antiqua"/>
          <w:sz w:val="24"/>
          <w:szCs w:val="24"/>
          <w:lang w:eastAsia="it-IT"/>
        </w:rPr>
        <w:t xml:space="preserve">del 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sop</w:t>
      </w:r>
      <w:r>
        <w:rPr>
          <w:rFonts w:ascii="Book Antiqua" w:eastAsia="Times New Roman" w:hAnsi="Book Antiqua"/>
          <w:sz w:val="24"/>
          <w:szCs w:val="24"/>
          <w:lang w:eastAsia="it-IT"/>
        </w:rPr>
        <w:t>pre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sso il Ministero dell’istruzione,</w:t>
      </w:r>
      <w:r w:rsidR="0099377F" w:rsidRPr="00562AF6">
        <w:rPr>
          <w:rFonts w:ascii="Book Antiqua" w:eastAsia="Times New Roman" w:hAnsi="Book Antiqua"/>
          <w:sz w:val="24"/>
          <w:szCs w:val="24"/>
          <w:lang w:eastAsia="it-IT"/>
        </w:rPr>
        <w:t xml:space="preserve"> dell’università e della ricerca nell’Area I della Contrattazione Collettiva Nazionale di Lavoro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</w:t>
      </w:r>
      <w:bookmarkStart w:id="0" w:name="_Hlk6523779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…………………………………….</w:t>
      </w:r>
      <w:bookmarkEnd w:id="0"/>
      <w:r w:rsidR="001D440C"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 w:rsidR="00F361EA"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per n.1 posto di funzione dirigenziale non </w:t>
      </w:r>
      <w:proofErr w:type="gramStart"/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generale  presso</w:t>
      </w:r>
      <w:proofErr w:type="gramEnd"/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814B98">
        <w:rPr>
          <w:rFonts w:ascii="Book Antiqua" w:eastAsia="Times New Roman" w:hAnsi="Book Antiqua"/>
          <w:sz w:val="24"/>
          <w:szCs w:val="24"/>
          <w:lang w:eastAsia="it-IT"/>
        </w:rPr>
        <w:t xml:space="preserve">III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D411E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5,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del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22C6F635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</w:t>
      </w:r>
      <w:proofErr w:type="gramStart"/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5C4E89" w:rsidRPr="005C4E89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>Ufficio</w:t>
      </w:r>
      <w:proofErr w:type="gramEnd"/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II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I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dell’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Scolastico Regionale per il Lazio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0C02CDC9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33FF55D0" w14:textId="77777777" w:rsidR="00222DD8" w:rsidRPr="001A4DBE" w:rsidRDefault="00222DD8" w:rsidP="00222D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Lettera di presentazione</w:t>
      </w:r>
    </w:p>
    <w:p w14:paraId="629D5682" w14:textId="77777777" w:rsidR="00842158" w:rsidRPr="001A4DBE" w:rsidRDefault="00842158" w:rsidP="00842158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C3098" w14:textId="77777777" w:rsidR="00CD277A" w:rsidRDefault="00CD277A" w:rsidP="00DA6C9E">
      <w:pPr>
        <w:spacing w:after="0" w:line="240" w:lineRule="auto"/>
      </w:pPr>
      <w:r>
        <w:separator/>
      </w:r>
    </w:p>
  </w:endnote>
  <w:endnote w:type="continuationSeparator" w:id="0">
    <w:p w14:paraId="4B0F59F2" w14:textId="77777777" w:rsidR="00CD277A" w:rsidRDefault="00CD277A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0CB14" w14:textId="77777777" w:rsidR="00CD277A" w:rsidRDefault="00CD277A" w:rsidP="00DA6C9E">
      <w:pPr>
        <w:spacing w:after="0" w:line="240" w:lineRule="auto"/>
      </w:pPr>
      <w:r>
        <w:separator/>
      </w:r>
    </w:p>
  </w:footnote>
  <w:footnote w:type="continuationSeparator" w:id="0">
    <w:p w14:paraId="173652A3" w14:textId="77777777" w:rsidR="00CD277A" w:rsidRDefault="00CD277A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C0642"/>
    <w:rsid w:val="000C2B3B"/>
    <w:rsid w:val="000D33EF"/>
    <w:rsid w:val="00147981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22DD8"/>
    <w:rsid w:val="00240329"/>
    <w:rsid w:val="00246BD7"/>
    <w:rsid w:val="00263E13"/>
    <w:rsid w:val="00280052"/>
    <w:rsid w:val="002F5995"/>
    <w:rsid w:val="00357F13"/>
    <w:rsid w:val="0036762B"/>
    <w:rsid w:val="00374402"/>
    <w:rsid w:val="00385972"/>
    <w:rsid w:val="003F3538"/>
    <w:rsid w:val="00444CB6"/>
    <w:rsid w:val="00450233"/>
    <w:rsid w:val="004837F4"/>
    <w:rsid w:val="004A657E"/>
    <w:rsid w:val="004B6CF0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C4E89"/>
    <w:rsid w:val="005F2ED7"/>
    <w:rsid w:val="005F44D5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5346B"/>
    <w:rsid w:val="0076507D"/>
    <w:rsid w:val="007773AA"/>
    <w:rsid w:val="007C3361"/>
    <w:rsid w:val="00811580"/>
    <w:rsid w:val="00814B98"/>
    <w:rsid w:val="0082221F"/>
    <w:rsid w:val="0082516D"/>
    <w:rsid w:val="00833BAE"/>
    <w:rsid w:val="00842158"/>
    <w:rsid w:val="00847B7B"/>
    <w:rsid w:val="008974AD"/>
    <w:rsid w:val="008E3EC8"/>
    <w:rsid w:val="009026CC"/>
    <w:rsid w:val="00905CE8"/>
    <w:rsid w:val="00927DEF"/>
    <w:rsid w:val="0099377F"/>
    <w:rsid w:val="009C66AD"/>
    <w:rsid w:val="009F0338"/>
    <w:rsid w:val="00A22A67"/>
    <w:rsid w:val="00A47526"/>
    <w:rsid w:val="00A66589"/>
    <w:rsid w:val="00A75050"/>
    <w:rsid w:val="00AE149D"/>
    <w:rsid w:val="00B31E37"/>
    <w:rsid w:val="00B7084B"/>
    <w:rsid w:val="00B9712D"/>
    <w:rsid w:val="00BF18AB"/>
    <w:rsid w:val="00C10073"/>
    <w:rsid w:val="00C11C1F"/>
    <w:rsid w:val="00C40F6E"/>
    <w:rsid w:val="00C73802"/>
    <w:rsid w:val="00C77480"/>
    <w:rsid w:val="00CA3FAC"/>
    <w:rsid w:val="00CB312E"/>
    <w:rsid w:val="00CD277A"/>
    <w:rsid w:val="00CD411E"/>
    <w:rsid w:val="00CE2C20"/>
    <w:rsid w:val="00CF5749"/>
    <w:rsid w:val="00D771F0"/>
    <w:rsid w:val="00DA1D8A"/>
    <w:rsid w:val="00DA4600"/>
    <w:rsid w:val="00DA6C9E"/>
    <w:rsid w:val="00DA6F89"/>
    <w:rsid w:val="00E0645D"/>
    <w:rsid w:val="00E63981"/>
    <w:rsid w:val="00E64A6C"/>
    <w:rsid w:val="00EA2382"/>
    <w:rsid w:val="00F16754"/>
    <w:rsid w:val="00F361EA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CBFBE7FE-757D-4210-A92A-D60BCCD1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Direzione Lazio - Ufficio 1</cp:lastModifiedBy>
  <cp:revision>2</cp:revision>
  <cp:lastPrinted>2019-10-04T14:51:00Z</cp:lastPrinted>
  <dcterms:created xsi:type="dcterms:W3CDTF">2021-03-09T11:21:00Z</dcterms:created>
  <dcterms:modified xsi:type="dcterms:W3CDTF">2021-03-09T11:21:00Z</dcterms:modified>
</cp:coreProperties>
</file>