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14:paraId="7EDB83C6" w14:textId="77777777" w:rsidTr="009B2BF8">
        <w:tc>
          <w:tcPr>
            <w:tcW w:w="708" w:type="dxa"/>
            <w:shd w:val="clear" w:color="auto" w:fill="auto"/>
          </w:tcPr>
          <w:p w14:paraId="34734347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44E8D502" w14:textId="77777777"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14:paraId="33407BE1" w14:textId="77777777"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14:paraId="4BDD2B86" w14:textId="77777777" w:rsidR="00657883" w:rsidRPr="00C46D67" w:rsidRDefault="007F03BE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7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14:paraId="0AE52CD7" w14:textId="77777777" w:rsidTr="009B2BF8">
        <w:tc>
          <w:tcPr>
            <w:tcW w:w="708" w:type="dxa"/>
            <w:shd w:val="clear" w:color="auto" w:fill="auto"/>
          </w:tcPr>
          <w:p w14:paraId="465B49CD" w14:textId="77777777"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372B1584" w14:textId="77777777"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14:paraId="14F5FD50" w14:textId="77777777"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14:paraId="217A1A2E" w14:textId="6455F8E8" w:rsidR="00652189" w:rsidRPr="00652189" w:rsidRDefault="00657883" w:rsidP="006521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B31E37">
        <w:rPr>
          <w:rFonts w:ascii="Book Antiqua" w:eastAsia="Times New Roman" w:hAnsi="Book Antiqua"/>
          <w:i/>
          <w:sz w:val="24"/>
          <w:szCs w:val="24"/>
          <w:lang w:eastAsia="it-IT"/>
        </w:rPr>
        <w:t>Manifestazione</w:t>
      </w:r>
      <w:r w:rsidR="0081158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di disponibilità </w:t>
      </w:r>
      <w:r w:rsid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per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n.1 posto di funzione dirigenziale non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proofErr w:type="gramStart"/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generale  presso</w:t>
      </w:r>
      <w:proofErr w:type="gramEnd"/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l’Ufficio Scolastico Regionale per il Lazio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Ufficio VI</w:t>
      </w:r>
      <w:r w:rsidR="004D174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, </w:t>
      </w:r>
      <w:r w:rsidR="00C10073" w:rsidRPr="00C10073">
        <w:rPr>
          <w:rFonts w:ascii="Book Antiqua" w:eastAsia="Times New Roman" w:hAnsi="Book Antiqua"/>
          <w:i/>
          <w:sz w:val="24"/>
          <w:szCs w:val="24"/>
          <w:lang w:eastAsia="it-IT"/>
        </w:rPr>
        <w:t>Ambito Territoriale di Roma</w:t>
      </w:r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–avviso </w:t>
      </w:r>
      <w:proofErr w:type="spellStart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556610">
        <w:rPr>
          <w:rFonts w:ascii="Book Antiqua" w:eastAsia="Times New Roman" w:hAnsi="Book Antiqua"/>
          <w:i/>
          <w:sz w:val="24"/>
          <w:szCs w:val="24"/>
          <w:lang w:eastAsia="it-IT"/>
        </w:rPr>
        <w:t>___________</w:t>
      </w:r>
    </w:p>
    <w:p w14:paraId="73CF5627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Il/La sottoscritto/a …………………………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>nato/</w:t>
      </w:r>
      <w:proofErr w:type="gramStart"/>
      <w:r w:rsidRPr="00B93C78">
        <w:rPr>
          <w:rFonts w:ascii="Book Antiqua" w:eastAsia="Times New Roman" w:hAnsi="Book Antiqua"/>
          <w:sz w:val="24"/>
          <w:szCs w:val="24"/>
          <w:lang w:eastAsia="it-IT"/>
        </w:rPr>
        <w:t>a  …</w:t>
      </w:r>
      <w:proofErr w:type="gramEnd"/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……….. </w:t>
      </w:r>
    </w:p>
    <w:p w14:paraId="7429044F" w14:textId="77777777"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             codice fiscale……………………… ……………</w:t>
      </w:r>
      <w:proofErr w:type="gramStart"/>
      <w:r>
        <w:rPr>
          <w:rFonts w:ascii="Book Antiqua" w:eastAsia="Times New Roman" w:hAnsi="Book Antiqua"/>
          <w:sz w:val="24"/>
          <w:szCs w:val="24"/>
          <w:lang w:eastAsia="it-IT"/>
        </w:rPr>
        <w:t>…….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14:paraId="062FB983" w14:textId="7DE57B19" w:rsidR="0099377F" w:rsidRPr="00562AF6" w:rsidRDefault="00652189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 xml:space="preserve">dirigente </w:t>
      </w:r>
      <w:r w:rsidR="001E678E">
        <w:rPr>
          <w:rFonts w:ascii="Book Antiqua" w:eastAsia="Times New Roman" w:hAnsi="Book Antiqua"/>
          <w:sz w:val="24"/>
          <w:szCs w:val="24"/>
          <w:lang w:eastAsia="it-IT"/>
        </w:rPr>
        <w:t xml:space="preserve">appartenente </w:t>
      </w:r>
      <w:proofErr w:type="gramStart"/>
      <w:r w:rsidR="001E678E">
        <w:rPr>
          <w:rFonts w:ascii="Book Antiqua" w:eastAsia="Times New Roman" w:hAnsi="Book Antiqua"/>
          <w:sz w:val="24"/>
          <w:szCs w:val="24"/>
          <w:lang w:eastAsia="it-IT"/>
        </w:rPr>
        <w:t>a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 xml:space="preserve">l </w:t>
      </w:r>
      <w:r w:rsidR="00DA4600"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 ruolo</w:t>
      </w:r>
      <w:proofErr w:type="gramEnd"/>
      <w:r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0329">
        <w:rPr>
          <w:rFonts w:ascii="Book Antiqua" w:eastAsia="Times New Roman" w:hAnsi="Book Antiqua"/>
          <w:sz w:val="24"/>
          <w:szCs w:val="24"/>
          <w:lang w:eastAsia="it-IT"/>
        </w:rPr>
        <w:t xml:space="preserve">del 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sop</w:t>
      </w:r>
      <w:r>
        <w:rPr>
          <w:rFonts w:ascii="Book Antiqua" w:eastAsia="Times New Roman" w:hAnsi="Book Antiqua"/>
          <w:sz w:val="24"/>
          <w:szCs w:val="24"/>
          <w:lang w:eastAsia="it-IT"/>
        </w:rPr>
        <w:t>pre</w:t>
      </w:r>
      <w:r w:rsidR="0099377F">
        <w:rPr>
          <w:rFonts w:ascii="Book Antiqua" w:eastAsia="Times New Roman" w:hAnsi="Book Antiqua"/>
          <w:sz w:val="24"/>
          <w:szCs w:val="24"/>
          <w:lang w:eastAsia="it-IT"/>
        </w:rPr>
        <w:t>sso il Ministero dell’istruzione,</w:t>
      </w:r>
      <w:r w:rsidR="0099377F" w:rsidRPr="00562AF6">
        <w:rPr>
          <w:rFonts w:ascii="Book Antiqua" w:eastAsia="Times New Roman" w:hAnsi="Book Antiqua"/>
          <w:sz w:val="24"/>
          <w:szCs w:val="24"/>
          <w:lang w:eastAsia="it-IT"/>
        </w:rPr>
        <w:t xml:space="preserve"> dell’università e della ricerca nell’Area I della Contrattazione Collettiva Nazionale di Lavoro</w:t>
      </w:r>
    </w:p>
    <w:p w14:paraId="6FD2B6F6" w14:textId="77777777" w:rsidR="0099377F" w:rsidRDefault="0099377F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p w14:paraId="085033A3" w14:textId="427281F6" w:rsidR="0099377F" w:rsidRPr="00002422" w:rsidRDefault="00DA4600" w:rsidP="0099377F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>in ser</w:t>
      </w:r>
      <w:r w:rsidR="0076507D">
        <w:rPr>
          <w:rFonts w:ascii="Book Antiqua" w:eastAsia="Times New Roman" w:hAnsi="Book Antiqua"/>
          <w:sz w:val="24"/>
          <w:szCs w:val="24"/>
          <w:lang w:eastAsia="it-IT"/>
        </w:rPr>
        <w:t xml:space="preserve">vizio presso </w:t>
      </w:r>
      <w:bookmarkStart w:id="0" w:name="_Hlk65237790"/>
      <w:r w:rsidR="0076507D">
        <w:rPr>
          <w:rFonts w:ascii="Book Antiqua" w:eastAsia="Times New Roman" w:hAnsi="Book Antiqua"/>
          <w:sz w:val="24"/>
          <w:szCs w:val="24"/>
          <w:lang w:eastAsia="it-IT"/>
        </w:rPr>
        <w:t>…………………………………….</w:t>
      </w:r>
      <w:r w:rsidR="001D440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bookmarkEnd w:id="0"/>
      <w:r w:rsidR="001D440C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00242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1D440C">
        <w:rPr>
          <w:rFonts w:ascii="Book Antiqua" w:eastAsia="Times New Roman" w:hAnsi="Book Antiqua"/>
          <w:sz w:val="24"/>
          <w:szCs w:val="24"/>
          <w:lang w:eastAsia="it-IT"/>
        </w:rPr>
        <w:t>con incarico da decorrere dal ……………………………</w:t>
      </w:r>
    </w:p>
    <w:p w14:paraId="5A7A163D" w14:textId="07D9A779" w:rsidR="00DA6C9E" w:rsidRPr="0099377F" w:rsidRDefault="00F361EA" w:rsidP="0099377F">
      <w:pPr>
        <w:adjustRightInd w:val="0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per n.1 posto di funzione dirigenziale non </w:t>
      </w:r>
      <w:proofErr w:type="gramStart"/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generale  presso</w:t>
      </w:r>
      <w:proofErr w:type="gramEnd"/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l’Ufficio Scolastico Regionale per il Lazio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Ufficio VI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Ambito Territoriale di Roma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(posizione retributiva “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A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652189">
        <w:rPr>
          <w:rFonts w:ascii="Book Antiqua" w:eastAsia="Times New Roman" w:hAnsi="Book Antiqua"/>
          <w:sz w:val="24"/>
          <w:szCs w:val="24"/>
          <w:lang w:eastAsia="it-IT"/>
        </w:rPr>
        <w:t>si del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>l’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>art. 19</w:t>
      </w:r>
      <w:r w:rsidR="0082516D">
        <w:rPr>
          <w:rFonts w:ascii="Book Antiqua" w:eastAsia="Times New Roman" w:hAnsi="Book Antiqua"/>
          <w:sz w:val="24"/>
          <w:szCs w:val="24"/>
          <w:lang w:eastAsia="it-IT"/>
        </w:rPr>
        <w:t xml:space="preserve">, comma 5, 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del D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ecreto Legislativo 30 marzo 2001, n.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165</w:t>
      </w:r>
    </w:p>
    <w:p w14:paraId="18B415A1" w14:textId="77777777"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14:paraId="4FAE7171" w14:textId="77777777"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14:paraId="7242DF7A" w14:textId="067BA19C"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presso l’Ufficio Scolastico Regionale per il Lazio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>,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 xml:space="preserve"> Ufficio VI</w:t>
      </w:r>
      <w:r w:rsidR="00C11C1F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 w:rsidR="00C11C1F" w:rsidRPr="00C11C1F">
        <w:rPr>
          <w:rFonts w:ascii="Book Antiqua" w:eastAsia="Times New Roman" w:hAnsi="Book Antiqua"/>
          <w:sz w:val="24"/>
          <w:szCs w:val="24"/>
          <w:lang w:eastAsia="it-IT"/>
        </w:rPr>
        <w:t>Ambito Territoriale di Roma</w:t>
      </w:r>
      <w:r>
        <w:rPr>
          <w:rFonts w:ascii="Book Antiqua" w:eastAsia="Times New Roman" w:hAnsi="Book Antiqua"/>
          <w:sz w:val="24"/>
          <w:szCs w:val="24"/>
          <w:lang w:eastAsia="it-IT"/>
        </w:rPr>
        <w:t>;</w:t>
      </w:r>
    </w:p>
    <w:p w14:paraId="70DABDBB" w14:textId="77777777"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14:paraId="12ADAADE" w14:textId="77777777"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14:paraId="2B80CAE9" w14:textId="77777777"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14:paraId="06F51255" w14:textId="77777777"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14:paraId="02CCF783" w14:textId="77777777" w:rsidR="001A4DB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che non sussistono le cause di </w:t>
      </w:r>
      <w:proofErr w:type="spellStart"/>
      <w:r w:rsidRPr="00A47526">
        <w:rPr>
          <w:rFonts w:ascii="Book Antiqua" w:eastAsia="Times New Roman" w:hAnsi="Book Antiqua"/>
          <w:sz w:val="24"/>
          <w:szCs w:val="24"/>
          <w:lang w:eastAsia="it-IT"/>
        </w:rPr>
        <w:t>inconferibilità</w:t>
      </w:r>
      <w:proofErr w:type="spellEnd"/>
      <w:r w:rsidRPr="00A47526">
        <w:rPr>
          <w:rFonts w:ascii="Book Antiqua" w:eastAsia="Times New Roman" w:hAnsi="Book Antiqua"/>
          <w:sz w:val="24"/>
          <w:szCs w:val="24"/>
          <w:lang w:eastAsia="it-IT"/>
        </w:rPr>
        <w:t xml:space="preserve"> dell’incarico previste dal decreto legislativo 8 aprile 2013, n. 39, ed in particolare quelle indicate all’art. 3;</w:t>
      </w:r>
    </w:p>
    <w:p w14:paraId="0C400BA6" w14:textId="0940B6EA" w:rsidR="004B6CF0" w:rsidRPr="004B6CF0" w:rsidRDefault="00CF5749" w:rsidP="004B6CF0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Book Antiqua" w:eastAsia="Times New Roman" w:hAnsi="Book Antiqua"/>
          <w:sz w:val="24"/>
          <w:szCs w:val="24"/>
          <w:lang w:eastAsia="it-IT"/>
        </w:rPr>
        <w:t>di autorizzare l’USR Lazio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 xml:space="preserve"> al trattamento dei dati personali, ai sensi del GDPR</w:t>
      </w:r>
      <w:r w:rsidR="006D4EAE">
        <w:rPr>
          <w:rFonts w:ascii="Book Antiqua" w:eastAsia="Times New Roman" w:hAnsi="Book Antiqua"/>
          <w:sz w:val="24"/>
          <w:szCs w:val="24"/>
          <w:lang w:eastAsia="it-IT"/>
        </w:rPr>
        <w:t xml:space="preserve">- </w:t>
      </w:r>
      <w:r w:rsidR="004B6CF0" w:rsidRPr="004B6CF0">
        <w:rPr>
          <w:rFonts w:ascii="Book Antiqua" w:eastAsia="Times New Roman" w:hAnsi="Book Antiqua"/>
          <w:sz w:val="24"/>
          <w:szCs w:val="24"/>
          <w:lang w:eastAsia="it-IT"/>
        </w:rPr>
        <w:t>Regolamento UE 2016/679.</w:t>
      </w:r>
    </w:p>
    <w:p w14:paraId="100B957C" w14:textId="77777777"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14:paraId="277266AB" w14:textId="77777777"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14:paraId="6AD9744A" w14:textId="77777777"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14:paraId="334F2BFD" w14:textId="77777777"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14:paraId="6455CEFC" w14:textId="77777777" w:rsidR="00AF7533" w:rsidRPr="001A4DBE" w:rsidRDefault="00AF7533" w:rsidP="00AF7533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Lettera di presentazione</w:t>
      </w:r>
    </w:p>
    <w:p w14:paraId="7F5756C2" w14:textId="77777777"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14:paraId="54A8461D" w14:textId="77777777" w:rsidR="00657883" w:rsidRPr="004B6CF0" w:rsidRDefault="002F5995" w:rsidP="004B6CF0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14:paraId="5696A744" w14:textId="77777777"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C3C478" w14:textId="77777777" w:rsidR="007F03BE" w:rsidRDefault="007F03BE" w:rsidP="00DA6C9E">
      <w:pPr>
        <w:spacing w:after="0" w:line="240" w:lineRule="auto"/>
      </w:pPr>
      <w:r>
        <w:separator/>
      </w:r>
    </w:p>
  </w:endnote>
  <w:endnote w:type="continuationSeparator" w:id="0">
    <w:p w14:paraId="6CD3D5F6" w14:textId="77777777" w:rsidR="007F03BE" w:rsidRDefault="007F03BE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541F05" w14:textId="77777777" w:rsidR="007F03BE" w:rsidRDefault="007F03BE" w:rsidP="00DA6C9E">
      <w:pPr>
        <w:spacing w:after="0" w:line="240" w:lineRule="auto"/>
      </w:pPr>
      <w:r>
        <w:separator/>
      </w:r>
    </w:p>
  </w:footnote>
  <w:footnote w:type="continuationSeparator" w:id="0">
    <w:p w14:paraId="45EC45F9" w14:textId="77777777" w:rsidR="007F03BE" w:rsidRDefault="007F03BE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A2B33A" w14:textId="77777777"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14:paraId="1BC289BF" w14:textId="77777777"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2422"/>
    <w:rsid w:val="0000790C"/>
    <w:rsid w:val="00014F58"/>
    <w:rsid w:val="00026E73"/>
    <w:rsid w:val="000317FB"/>
    <w:rsid w:val="0005490A"/>
    <w:rsid w:val="000C0642"/>
    <w:rsid w:val="000D33EF"/>
    <w:rsid w:val="00147E89"/>
    <w:rsid w:val="00151403"/>
    <w:rsid w:val="00195765"/>
    <w:rsid w:val="001A4DBE"/>
    <w:rsid w:val="001B0FD2"/>
    <w:rsid w:val="001D440C"/>
    <w:rsid w:val="001E5E5C"/>
    <w:rsid w:val="001E678E"/>
    <w:rsid w:val="001F5118"/>
    <w:rsid w:val="00240329"/>
    <w:rsid w:val="00246BD7"/>
    <w:rsid w:val="00263E13"/>
    <w:rsid w:val="00280052"/>
    <w:rsid w:val="002F5995"/>
    <w:rsid w:val="00357F13"/>
    <w:rsid w:val="0036762B"/>
    <w:rsid w:val="00374402"/>
    <w:rsid w:val="00385972"/>
    <w:rsid w:val="003F3538"/>
    <w:rsid w:val="00444CB6"/>
    <w:rsid w:val="00450233"/>
    <w:rsid w:val="004837F4"/>
    <w:rsid w:val="004A657E"/>
    <w:rsid w:val="004B6CF0"/>
    <w:rsid w:val="004D1746"/>
    <w:rsid w:val="004E4DE5"/>
    <w:rsid w:val="004F002E"/>
    <w:rsid w:val="0053433A"/>
    <w:rsid w:val="00556610"/>
    <w:rsid w:val="00562AF6"/>
    <w:rsid w:val="005B2C86"/>
    <w:rsid w:val="005B5EC8"/>
    <w:rsid w:val="005C3BF9"/>
    <w:rsid w:val="005F2ED7"/>
    <w:rsid w:val="006465EC"/>
    <w:rsid w:val="00652189"/>
    <w:rsid w:val="00657883"/>
    <w:rsid w:val="00695009"/>
    <w:rsid w:val="006A3AB0"/>
    <w:rsid w:val="006D4EAE"/>
    <w:rsid w:val="006D71D6"/>
    <w:rsid w:val="007065FF"/>
    <w:rsid w:val="00725C29"/>
    <w:rsid w:val="0076507D"/>
    <w:rsid w:val="007773AA"/>
    <w:rsid w:val="007C3361"/>
    <w:rsid w:val="007F03BE"/>
    <w:rsid w:val="00811580"/>
    <w:rsid w:val="0082221F"/>
    <w:rsid w:val="0082516D"/>
    <w:rsid w:val="00833BAE"/>
    <w:rsid w:val="00847B7B"/>
    <w:rsid w:val="008E3EC8"/>
    <w:rsid w:val="009026CC"/>
    <w:rsid w:val="00905CE8"/>
    <w:rsid w:val="00927DEF"/>
    <w:rsid w:val="0099377F"/>
    <w:rsid w:val="009C66AD"/>
    <w:rsid w:val="009F0338"/>
    <w:rsid w:val="00A22A67"/>
    <w:rsid w:val="00A47526"/>
    <w:rsid w:val="00A66589"/>
    <w:rsid w:val="00A75050"/>
    <w:rsid w:val="00AE149D"/>
    <w:rsid w:val="00AF7533"/>
    <w:rsid w:val="00B31E37"/>
    <w:rsid w:val="00B7084B"/>
    <w:rsid w:val="00B75B8D"/>
    <w:rsid w:val="00B86972"/>
    <w:rsid w:val="00BF18AB"/>
    <w:rsid w:val="00C10073"/>
    <w:rsid w:val="00C11C1F"/>
    <w:rsid w:val="00C40F6E"/>
    <w:rsid w:val="00C73802"/>
    <w:rsid w:val="00C77480"/>
    <w:rsid w:val="00CA3FAC"/>
    <w:rsid w:val="00CB312E"/>
    <w:rsid w:val="00CE2C20"/>
    <w:rsid w:val="00CF5749"/>
    <w:rsid w:val="00D159DF"/>
    <w:rsid w:val="00D771F0"/>
    <w:rsid w:val="00DA1D8A"/>
    <w:rsid w:val="00DA4600"/>
    <w:rsid w:val="00DA6C9E"/>
    <w:rsid w:val="00DA6F89"/>
    <w:rsid w:val="00E0645D"/>
    <w:rsid w:val="00E63981"/>
    <w:rsid w:val="00E64A6C"/>
    <w:rsid w:val="00EA2382"/>
    <w:rsid w:val="00F16754"/>
    <w:rsid w:val="00F361EA"/>
    <w:rsid w:val="00F82FC7"/>
    <w:rsid w:val="00F867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679B3"/>
  <w15:docId w15:val="{91A71935-E613-4C9F-8F4D-2344E55B4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l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Direzione Lazio - Ufficio 1</cp:lastModifiedBy>
  <cp:revision>2</cp:revision>
  <cp:lastPrinted>2019-10-04T14:51:00Z</cp:lastPrinted>
  <dcterms:created xsi:type="dcterms:W3CDTF">2021-03-09T11:22:00Z</dcterms:created>
  <dcterms:modified xsi:type="dcterms:W3CDTF">2021-03-09T11:22:00Z</dcterms:modified>
</cp:coreProperties>
</file>