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00086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8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4EA1C0E0" w14:textId="6A5C51FF" w:rsidR="00A36549" w:rsidRPr="00B15264" w:rsidRDefault="00657883" w:rsidP="00B152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A36549" w:rsidRPr="00CC0116">
        <w:rPr>
          <w:b/>
          <w:bCs/>
          <w:kern w:val="20"/>
        </w:rPr>
        <w:t xml:space="preserve">OGGETTO: </w:t>
      </w:r>
      <w:r w:rsidR="00A36549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di n. 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1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posizion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dirigenzial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non general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per l’espletamento di funzioni tecnico-ispettive presso l’Ufficio scolastico regionale per il Lazio con 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media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specializzazione (posizione retributiva </w:t>
      </w:r>
      <w:r w:rsidR="008573ED">
        <w:rPr>
          <w:rFonts w:ascii="Book Antiqua" w:eastAsia="Times New Roman" w:hAnsi="Book Antiqua"/>
          <w:i/>
          <w:sz w:val="24"/>
          <w:szCs w:val="24"/>
          <w:lang w:eastAsia="it-IT"/>
        </w:rPr>
        <w:t>C</w:t>
      </w:r>
      <w:r w:rsidR="00A36549" w:rsidRPr="00A3654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) </w:t>
      </w:r>
      <w:r w:rsidR="006A078A" w:rsidRPr="00C9613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da conferire ai sensi dell’articolo 19, </w:t>
      </w:r>
      <w:r w:rsidR="006A078A" w:rsidRPr="00B15264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comma </w:t>
      </w:r>
      <w:r w:rsidR="002406E5" w:rsidRPr="00B15264">
        <w:rPr>
          <w:rFonts w:ascii="Book Antiqua" w:eastAsia="Times New Roman" w:hAnsi="Book Antiqua"/>
          <w:i/>
          <w:sz w:val="24"/>
          <w:szCs w:val="24"/>
          <w:lang w:eastAsia="it-IT"/>
        </w:rPr>
        <w:t>5-bis</w:t>
      </w:r>
      <w:r w:rsidR="006A078A" w:rsidRPr="00B15264">
        <w:rPr>
          <w:rFonts w:ascii="Book Antiqua" w:eastAsia="Times New Roman" w:hAnsi="Book Antiqua"/>
          <w:i/>
          <w:sz w:val="24"/>
          <w:szCs w:val="24"/>
          <w:lang w:eastAsia="it-IT"/>
        </w:rPr>
        <w:t>, del decreto legislativo n. 165 del 2001</w:t>
      </w:r>
      <w:bookmarkStart w:id="0" w:name="_Hlk74896953"/>
      <w:r w:rsidR="008573ED" w:rsidRPr="00B15264">
        <w:rPr>
          <w:rFonts w:ascii="Book Antiqua" w:eastAsia="Times New Roman" w:hAnsi="Book Antiqua"/>
          <w:i/>
          <w:sz w:val="24"/>
          <w:szCs w:val="24"/>
          <w:lang w:eastAsia="it-IT"/>
        </w:rPr>
        <w:t>.</w:t>
      </w:r>
      <w:bookmarkEnd w:id="0"/>
    </w:p>
    <w:p w14:paraId="14F5FD50" w14:textId="2EE2D212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73CF5627" w14:textId="11509492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1BA08113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7AD9A71B" w14:textId="77777777" w:rsidR="00A13EAF" w:rsidRPr="0076507D" w:rsidRDefault="00A13EAF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23E60E95" w14:textId="0038F753" w:rsidR="00022C83" w:rsidRPr="00BA6C96" w:rsidRDefault="00F361EA" w:rsidP="00022C83">
      <w:pPr>
        <w:spacing w:line="360" w:lineRule="atLeast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</w:t>
      </w:r>
      <w:r w:rsidR="00E15F13" w:rsidRPr="00E15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DB40E5">
        <w:rPr>
          <w:rFonts w:ascii="Book Antiqua" w:eastAsia="Times New Roman" w:hAnsi="Book Antiqua"/>
          <w:sz w:val="24"/>
          <w:szCs w:val="24"/>
          <w:lang w:eastAsia="it-IT"/>
        </w:rPr>
        <w:t xml:space="preserve">n. 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1</w:t>
      </w:r>
      <w:r w:rsidR="00E15F13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posizion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e</w:t>
      </w:r>
      <w:r w:rsidR="00E15F13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dirigenzial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e</w:t>
      </w:r>
      <w:r w:rsidR="00E15F13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non general</w:t>
      </w:r>
      <w:r w:rsidR="008D64A3">
        <w:rPr>
          <w:rFonts w:ascii="Book Antiqua" w:eastAsia="Times New Roman" w:hAnsi="Book Antiqua"/>
          <w:sz w:val="24"/>
          <w:szCs w:val="24"/>
          <w:lang w:eastAsia="it-IT"/>
        </w:rPr>
        <w:t>e</w:t>
      </w:r>
      <w:r w:rsidR="00E15F13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per l’espletamento di funzioni tecnico-ispettive presso l’Ufficio Scolastico Regionale per il Lazio</w:t>
      </w:r>
      <w:r w:rsidR="007A7520" w:rsidRPr="007A752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7A7520" w:rsidRPr="007A7520">
        <w:rPr>
          <w:rFonts w:ascii="Book Antiqua" w:eastAsia="Times New Roman" w:hAnsi="Book Antiqua"/>
          <w:sz w:val="24"/>
          <w:szCs w:val="24"/>
          <w:lang w:eastAsia="it-IT"/>
        </w:rPr>
        <w:t xml:space="preserve">con 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media</w:t>
      </w:r>
      <w:r w:rsidR="007A7520" w:rsidRPr="007A7520">
        <w:rPr>
          <w:rFonts w:ascii="Book Antiqua" w:eastAsia="Times New Roman" w:hAnsi="Book Antiqua"/>
          <w:sz w:val="24"/>
          <w:szCs w:val="24"/>
          <w:lang w:eastAsia="it-IT"/>
        </w:rPr>
        <w:t xml:space="preserve"> specializzazione (posizione retributiva 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7A7520">
        <w:rPr>
          <w:rFonts w:ascii="Book Antiqua" w:eastAsia="Times New Roman" w:hAnsi="Book Antiqua"/>
          <w:sz w:val="24"/>
          <w:szCs w:val="24"/>
          <w:lang w:eastAsia="it-IT"/>
        </w:rPr>
        <w:t>)</w:t>
      </w:r>
      <w:r w:rsidR="00652189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C262D1">
        <w:rPr>
          <w:rFonts w:ascii="Book Antiqua" w:eastAsia="Times New Roman" w:hAnsi="Book Antiqua"/>
          <w:sz w:val="24"/>
          <w:szCs w:val="24"/>
          <w:lang w:eastAsia="it-IT"/>
        </w:rPr>
        <w:t>si dell’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50210D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C262D1">
        <w:rPr>
          <w:rFonts w:ascii="Book Antiqua" w:eastAsia="Times New Roman" w:hAnsi="Book Antiqua"/>
          <w:sz w:val="24"/>
          <w:szCs w:val="24"/>
          <w:lang w:eastAsia="it-IT"/>
        </w:rPr>
        <w:t xml:space="preserve">comma </w:t>
      </w:r>
      <w:r w:rsidR="002406E5">
        <w:rPr>
          <w:rFonts w:ascii="Book Antiqua" w:eastAsia="Times New Roman" w:hAnsi="Book Antiqua"/>
          <w:sz w:val="24"/>
          <w:szCs w:val="24"/>
          <w:lang w:eastAsia="it-IT"/>
        </w:rPr>
        <w:t>5-bis</w:t>
      </w:r>
      <w:r w:rsidR="00C262D1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14:paraId="5A7A163D" w14:textId="77777777"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25AA8299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per l’espletamento di funzioni tecnico-ispettive</w:t>
      </w:r>
      <w:r w:rsidR="00DB40E5">
        <w:rPr>
          <w:rFonts w:ascii="Book Antiqua" w:hAnsi="Book Antiqua" w:cs="Book Antiqua"/>
        </w:rPr>
        <w:t xml:space="preserve"> </w:t>
      </w:r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con 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media</w:t>
      </w:r>
      <w:r w:rsidR="00B5745C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 specializzazione </w:t>
      </w:r>
      <w:proofErr w:type="gramStart"/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>( posizione</w:t>
      </w:r>
      <w:proofErr w:type="gramEnd"/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 retributiva </w:t>
      </w:r>
      <w:r w:rsidR="00A13EAF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B5745C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)  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presso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 l’Ufficio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Scolastico Regionale per il Lazio</w:t>
      </w:r>
    </w:p>
    <w:p w14:paraId="092643E7" w14:textId="1C07B44D" w:rsidR="003A3FF0" w:rsidRDefault="003A3FF0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6E9CABD0" w14:textId="77777777" w:rsidR="003A3FF0" w:rsidRDefault="003A3FF0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4FD7CDE0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del GDPR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-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5E149B3C"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</w:t>
      </w:r>
      <w:r w:rsidR="001845F6">
        <w:rPr>
          <w:rFonts w:ascii="Book Antiqua" w:eastAsia="Times New Roman" w:hAnsi="Book Antiqua"/>
          <w:iCs/>
          <w:sz w:val="24"/>
          <w:szCs w:val="24"/>
          <w:lang w:eastAsia="it-IT"/>
        </w:rPr>
        <w:t>;</w:t>
      </w:r>
    </w:p>
    <w:p w14:paraId="32D438B3" w14:textId="57943EB0" w:rsidR="00461659" w:rsidRDefault="00461659" w:rsidP="0046165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  <w:r w:rsidR="001845F6">
        <w:rPr>
          <w:rFonts w:ascii="Book Antiqua" w:eastAsia="Times New Roman" w:hAnsi="Book Antiqua"/>
          <w:iCs/>
          <w:sz w:val="24"/>
          <w:szCs w:val="24"/>
          <w:lang w:eastAsia="it-IT"/>
        </w:rPr>
        <w:t>.</w:t>
      </w:r>
    </w:p>
    <w:p w14:paraId="176E337C" w14:textId="77777777" w:rsidR="003A3FF0" w:rsidRPr="001A4DBE" w:rsidRDefault="003A3FF0" w:rsidP="003A3FF0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4328F" w14:textId="77777777" w:rsidR="0000086A" w:rsidRDefault="0000086A" w:rsidP="00DA6C9E">
      <w:pPr>
        <w:spacing w:after="0" w:line="240" w:lineRule="auto"/>
      </w:pPr>
      <w:r>
        <w:separator/>
      </w:r>
    </w:p>
  </w:endnote>
  <w:endnote w:type="continuationSeparator" w:id="0">
    <w:p w14:paraId="43B3FEC1" w14:textId="77777777" w:rsidR="0000086A" w:rsidRDefault="0000086A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9AFF2" w14:textId="77777777" w:rsidR="0000086A" w:rsidRDefault="0000086A" w:rsidP="00DA6C9E">
      <w:pPr>
        <w:spacing w:after="0" w:line="240" w:lineRule="auto"/>
      </w:pPr>
      <w:r>
        <w:separator/>
      </w:r>
    </w:p>
  </w:footnote>
  <w:footnote w:type="continuationSeparator" w:id="0">
    <w:p w14:paraId="4C20F23D" w14:textId="77777777" w:rsidR="0000086A" w:rsidRDefault="0000086A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0101C62D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 xml:space="preserve">Allegato </w:t>
    </w:r>
    <w:r w:rsidR="003A3FF0">
      <w:rPr>
        <w:rFonts w:ascii="Book Antiqua" w:eastAsia="Times New Roman" w:hAnsi="Book Antiqua"/>
        <w:b/>
        <w:sz w:val="24"/>
        <w:szCs w:val="24"/>
        <w:lang w:eastAsia="it-IT"/>
      </w:rPr>
      <w:t>1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086A"/>
    <w:rsid w:val="0000790C"/>
    <w:rsid w:val="000114BB"/>
    <w:rsid w:val="00014F58"/>
    <w:rsid w:val="00021057"/>
    <w:rsid w:val="00022C83"/>
    <w:rsid w:val="00026E73"/>
    <w:rsid w:val="00027E82"/>
    <w:rsid w:val="000317FB"/>
    <w:rsid w:val="00031DFC"/>
    <w:rsid w:val="0005490A"/>
    <w:rsid w:val="000C0642"/>
    <w:rsid w:val="000D33EF"/>
    <w:rsid w:val="000E3612"/>
    <w:rsid w:val="00115FB3"/>
    <w:rsid w:val="00147E89"/>
    <w:rsid w:val="00151403"/>
    <w:rsid w:val="001845F6"/>
    <w:rsid w:val="00195765"/>
    <w:rsid w:val="001A4DBE"/>
    <w:rsid w:val="001B3D31"/>
    <w:rsid w:val="001C5214"/>
    <w:rsid w:val="001E5E5C"/>
    <w:rsid w:val="001F5118"/>
    <w:rsid w:val="002406E5"/>
    <w:rsid w:val="00246BD7"/>
    <w:rsid w:val="00263E13"/>
    <w:rsid w:val="00265FA0"/>
    <w:rsid w:val="00280052"/>
    <w:rsid w:val="00280E7C"/>
    <w:rsid w:val="00290B27"/>
    <w:rsid w:val="0029557A"/>
    <w:rsid w:val="002A2F49"/>
    <w:rsid w:val="002B293F"/>
    <w:rsid w:val="002F5995"/>
    <w:rsid w:val="00325C85"/>
    <w:rsid w:val="00357F13"/>
    <w:rsid w:val="0036762B"/>
    <w:rsid w:val="00374402"/>
    <w:rsid w:val="00385972"/>
    <w:rsid w:val="003A3FF0"/>
    <w:rsid w:val="003C11DF"/>
    <w:rsid w:val="003E3360"/>
    <w:rsid w:val="00430CC5"/>
    <w:rsid w:val="00444CB6"/>
    <w:rsid w:val="00450233"/>
    <w:rsid w:val="00456C9D"/>
    <w:rsid w:val="00461659"/>
    <w:rsid w:val="00461E10"/>
    <w:rsid w:val="004837F4"/>
    <w:rsid w:val="004A657E"/>
    <w:rsid w:val="004B6CF0"/>
    <w:rsid w:val="004E4DE5"/>
    <w:rsid w:val="004F002E"/>
    <w:rsid w:val="004F0F26"/>
    <w:rsid w:val="0050210D"/>
    <w:rsid w:val="0050591F"/>
    <w:rsid w:val="0053433A"/>
    <w:rsid w:val="00556610"/>
    <w:rsid w:val="005A6E2D"/>
    <w:rsid w:val="005B2C86"/>
    <w:rsid w:val="005B5EC8"/>
    <w:rsid w:val="005C3BF9"/>
    <w:rsid w:val="005F2ED7"/>
    <w:rsid w:val="00605336"/>
    <w:rsid w:val="006465EC"/>
    <w:rsid w:val="00652189"/>
    <w:rsid w:val="00657883"/>
    <w:rsid w:val="00664CA8"/>
    <w:rsid w:val="00695009"/>
    <w:rsid w:val="006A078A"/>
    <w:rsid w:val="006A3AB0"/>
    <w:rsid w:val="006C61D2"/>
    <w:rsid w:val="006D57F0"/>
    <w:rsid w:val="006D71D6"/>
    <w:rsid w:val="007065FF"/>
    <w:rsid w:val="00725C29"/>
    <w:rsid w:val="0076507D"/>
    <w:rsid w:val="007773AA"/>
    <w:rsid w:val="007A7520"/>
    <w:rsid w:val="007C3361"/>
    <w:rsid w:val="007F5965"/>
    <w:rsid w:val="007F6247"/>
    <w:rsid w:val="008060DA"/>
    <w:rsid w:val="00811580"/>
    <w:rsid w:val="00833BAE"/>
    <w:rsid w:val="00847B7B"/>
    <w:rsid w:val="008573ED"/>
    <w:rsid w:val="008D64A3"/>
    <w:rsid w:val="008E3EC8"/>
    <w:rsid w:val="009026CC"/>
    <w:rsid w:val="00904EC7"/>
    <w:rsid w:val="00905CE8"/>
    <w:rsid w:val="00927DEF"/>
    <w:rsid w:val="00983831"/>
    <w:rsid w:val="009C66AD"/>
    <w:rsid w:val="009E704D"/>
    <w:rsid w:val="009F0338"/>
    <w:rsid w:val="00A13EAF"/>
    <w:rsid w:val="00A22A67"/>
    <w:rsid w:val="00A36549"/>
    <w:rsid w:val="00A47526"/>
    <w:rsid w:val="00A66589"/>
    <w:rsid w:val="00A75050"/>
    <w:rsid w:val="00A90039"/>
    <w:rsid w:val="00AD138E"/>
    <w:rsid w:val="00AE149D"/>
    <w:rsid w:val="00B15264"/>
    <w:rsid w:val="00B31E37"/>
    <w:rsid w:val="00B5745C"/>
    <w:rsid w:val="00B7084B"/>
    <w:rsid w:val="00BA6C96"/>
    <w:rsid w:val="00BC3EDB"/>
    <w:rsid w:val="00BC5A4A"/>
    <w:rsid w:val="00BC5F27"/>
    <w:rsid w:val="00BF18AB"/>
    <w:rsid w:val="00C16F59"/>
    <w:rsid w:val="00C262D1"/>
    <w:rsid w:val="00C310FF"/>
    <w:rsid w:val="00C31B2F"/>
    <w:rsid w:val="00C40F6E"/>
    <w:rsid w:val="00C73802"/>
    <w:rsid w:val="00C77480"/>
    <w:rsid w:val="00C9613B"/>
    <w:rsid w:val="00CA3FAC"/>
    <w:rsid w:val="00CB312E"/>
    <w:rsid w:val="00CD00D9"/>
    <w:rsid w:val="00CE2C20"/>
    <w:rsid w:val="00CF5749"/>
    <w:rsid w:val="00D6012D"/>
    <w:rsid w:val="00D771F0"/>
    <w:rsid w:val="00DA1D8A"/>
    <w:rsid w:val="00DA4600"/>
    <w:rsid w:val="00DA6C9E"/>
    <w:rsid w:val="00DA6F89"/>
    <w:rsid w:val="00DB40E5"/>
    <w:rsid w:val="00E0645D"/>
    <w:rsid w:val="00E15F13"/>
    <w:rsid w:val="00E5329E"/>
    <w:rsid w:val="00E64A6C"/>
    <w:rsid w:val="00E759F8"/>
    <w:rsid w:val="00E75FA0"/>
    <w:rsid w:val="00EA2382"/>
    <w:rsid w:val="00F16754"/>
    <w:rsid w:val="00F361EA"/>
    <w:rsid w:val="00F82FC7"/>
    <w:rsid w:val="00FA647C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2630D987-19A4-435A-9EFE-0BF42836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6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FB1A8-E729-42C3-858D-8710CE10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De Feo Pasquale</cp:lastModifiedBy>
  <cp:revision>2</cp:revision>
  <cp:lastPrinted>2019-10-04T14:51:00Z</cp:lastPrinted>
  <dcterms:created xsi:type="dcterms:W3CDTF">2021-12-13T14:13:00Z</dcterms:created>
  <dcterms:modified xsi:type="dcterms:W3CDTF">2021-12-13T14:13:00Z</dcterms:modified>
</cp:coreProperties>
</file>