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EA513" w14:textId="3A31B782" w:rsidR="0056218A" w:rsidRPr="0056218A" w:rsidRDefault="0056218A" w:rsidP="0056218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218A">
        <w:rPr>
          <w:b/>
          <w:bCs/>
          <w:sz w:val="28"/>
          <w:szCs w:val="28"/>
        </w:rPr>
        <w:t>AUTOCERTIFICAZIONE</w:t>
      </w:r>
    </w:p>
    <w:p w14:paraId="2059CC53" w14:textId="23C17A2F" w:rsidR="0056218A" w:rsidRDefault="0056218A" w:rsidP="0056218A">
      <w:pPr>
        <w:spacing w:after="0"/>
        <w:jc w:val="center"/>
      </w:pPr>
      <w:r>
        <w:t>(art. 46 D.P.R. 28 dicembre 2000 n. 445)</w:t>
      </w:r>
    </w:p>
    <w:p w14:paraId="507930EB" w14:textId="54568B06" w:rsidR="0056218A" w:rsidRDefault="0056218A" w:rsidP="0056218A">
      <w:pPr>
        <w:spacing w:after="0"/>
        <w:jc w:val="center"/>
      </w:pPr>
    </w:p>
    <w:p w14:paraId="1720555A" w14:textId="4E770DF3" w:rsidR="0056218A" w:rsidRDefault="0056218A" w:rsidP="0056218A">
      <w:pPr>
        <w:spacing w:after="0"/>
        <w:jc w:val="both"/>
      </w:pPr>
    </w:p>
    <w:p w14:paraId="485EFC38" w14:textId="7EFEBB1E" w:rsidR="0056218A" w:rsidRDefault="0056218A" w:rsidP="0056218A">
      <w:pPr>
        <w:spacing w:after="0"/>
        <w:jc w:val="both"/>
      </w:pPr>
    </w:p>
    <w:p w14:paraId="0D5D78BE" w14:textId="55EDDAD4" w:rsidR="0056218A" w:rsidRDefault="0056218A" w:rsidP="0056218A">
      <w:pPr>
        <w:spacing w:after="0"/>
        <w:jc w:val="both"/>
      </w:pPr>
    </w:p>
    <w:p w14:paraId="20F0CDA3" w14:textId="62016030" w:rsidR="0056218A" w:rsidRDefault="0056218A" w:rsidP="005270F9">
      <w:pPr>
        <w:spacing w:after="120"/>
        <w:jc w:val="both"/>
      </w:pPr>
      <w:r>
        <w:t>Il sottoscritto………………………………………</w:t>
      </w:r>
      <w:r w:rsidR="005270F9">
        <w:t>…………………………………………………………………………………………………………</w:t>
      </w:r>
    </w:p>
    <w:p w14:paraId="77ED506E" w14:textId="579AC816" w:rsidR="0056218A" w:rsidRDefault="0056218A" w:rsidP="005270F9">
      <w:pPr>
        <w:spacing w:after="120"/>
        <w:jc w:val="both"/>
      </w:pPr>
      <w:r>
        <w:t>Nato a………………</w:t>
      </w:r>
      <w:r w:rsidR="005270F9">
        <w:t>……………………………………………………………………………</w:t>
      </w:r>
      <w:r w:rsidR="00057A80">
        <w:t xml:space="preserve"> </w:t>
      </w:r>
      <w:r>
        <w:t>il……………………………</w:t>
      </w:r>
      <w:r w:rsidR="005270F9">
        <w:t>…………………………</w:t>
      </w:r>
      <w:r>
        <w:t>…….</w:t>
      </w:r>
    </w:p>
    <w:p w14:paraId="3B809250" w14:textId="1A7DE426" w:rsidR="0056218A" w:rsidRDefault="0056218A" w:rsidP="005270F9">
      <w:pPr>
        <w:spacing w:after="120"/>
        <w:jc w:val="both"/>
      </w:pPr>
      <w:r>
        <w:t>Residente in………………………………………</w:t>
      </w:r>
      <w:r w:rsidR="005270F9">
        <w:t>…………..</w:t>
      </w:r>
      <w:r w:rsidR="00057A80">
        <w:t xml:space="preserve"> </w:t>
      </w:r>
      <w:r>
        <w:t>Via/Piazza</w:t>
      </w:r>
      <w:r w:rsidR="005270F9">
        <w:t>…………………………………………………………………………….</w:t>
      </w:r>
    </w:p>
    <w:p w14:paraId="092358DF" w14:textId="162AAB19" w:rsidR="0056218A" w:rsidRDefault="0056218A" w:rsidP="005270F9">
      <w:pPr>
        <w:spacing w:after="120"/>
        <w:jc w:val="both"/>
      </w:pPr>
      <w:r>
        <w:t xml:space="preserve">In qualità di Legale Rappresentante </w:t>
      </w:r>
    </w:p>
    <w:p w14:paraId="096F7432" w14:textId="4A3EAE1B" w:rsidR="0056218A" w:rsidRDefault="0056218A" w:rsidP="005270F9">
      <w:pPr>
        <w:spacing w:after="120"/>
        <w:jc w:val="both"/>
      </w:pPr>
      <w:r>
        <w:t xml:space="preserve">Della/e scuola/e codice/i meccanografico/i (indicare tutti i cod. Mecc. </w:t>
      </w:r>
      <w:r w:rsidR="005270F9">
        <w:t>c</w:t>
      </w:r>
      <w:r>
        <w:t>he rientrano nell’esenzione) ……………………………………………………………</w:t>
      </w:r>
      <w:r w:rsidR="005270F9">
        <w:t>………………………………………………………………………………………………………….</w:t>
      </w:r>
    </w:p>
    <w:p w14:paraId="77407A61" w14:textId="3E252282" w:rsidR="005270F9" w:rsidRDefault="0056218A" w:rsidP="005270F9">
      <w:pPr>
        <w:spacing w:after="120"/>
        <w:jc w:val="both"/>
      </w:pPr>
      <w:r>
        <w:t>Ente Gestore……………</w:t>
      </w:r>
      <w:r w:rsidR="005270F9">
        <w:t>…………………………………</w:t>
      </w:r>
      <w:r>
        <w:t>……………………………</w:t>
      </w:r>
      <w:r w:rsidR="005270F9">
        <w:t>……………………………………………………………………..</w:t>
      </w:r>
    </w:p>
    <w:p w14:paraId="2F4C1D7B" w14:textId="1BADF5A0" w:rsidR="0056218A" w:rsidRDefault="005270F9" w:rsidP="005270F9">
      <w:pPr>
        <w:spacing w:after="120"/>
        <w:jc w:val="both"/>
      </w:pPr>
      <w:r>
        <w:t>codice fiscale dell’Ente Gestore………………………………………………………………………………………………………………………</w:t>
      </w:r>
    </w:p>
    <w:p w14:paraId="3C32A46A" w14:textId="160BD4AE" w:rsidR="0056218A" w:rsidRDefault="0056218A" w:rsidP="0056218A">
      <w:pPr>
        <w:spacing w:after="0"/>
        <w:jc w:val="both"/>
      </w:pPr>
    </w:p>
    <w:p w14:paraId="5EEAD553" w14:textId="77777777" w:rsidR="005270F9" w:rsidRDefault="005270F9" w:rsidP="0056218A">
      <w:pPr>
        <w:spacing w:after="0"/>
        <w:jc w:val="both"/>
      </w:pPr>
    </w:p>
    <w:p w14:paraId="39B3EA3D" w14:textId="248A0FCF" w:rsidR="0056218A" w:rsidRDefault="0056218A" w:rsidP="0056218A">
      <w:pPr>
        <w:spacing w:after="0"/>
        <w:jc w:val="center"/>
      </w:pPr>
      <w:r>
        <w:t>DICHIARA CHE</w:t>
      </w:r>
    </w:p>
    <w:p w14:paraId="5F8D3351" w14:textId="7206C13E" w:rsidR="0056218A" w:rsidRDefault="0056218A" w:rsidP="0056218A">
      <w:pPr>
        <w:spacing w:after="0"/>
        <w:jc w:val="center"/>
      </w:pPr>
    </w:p>
    <w:p w14:paraId="08305D8A" w14:textId="77777777" w:rsidR="005270F9" w:rsidRDefault="005270F9" w:rsidP="0056218A">
      <w:pPr>
        <w:spacing w:after="0"/>
        <w:jc w:val="center"/>
      </w:pPr>
    </w:p>
    <w:p w14:paraId="7C0BC18D" w14:textId="565A713F" w:rsidR="0056218A" w:rsidRDefault="0056218A" w:rsidP="005270F9">
      <w:pPr>
        <w:spacing w:after="0"/>
        <w:jc w:val="both"/>
      </w:pPr>
      <w:r>
        <w:t>La/e scuola/e il/i cui codice/i è/ sono stat</w:t>
      </w:r>
      <w:r w:rsidR="005270F9">
        <w:t>o/</w:t>
      </w:r>
      <w:r>
        <w:t>i sopra riportat</w:t>
      </w:r>
      <w:r w:rsidR="005270F9">
        <w:t>o/</w:t>
      </w:r>
      <w:r>
        <w:t>i</w:t>
      </w:r>
      <w:r w:rsidR="005270F9">
        <w:t xml:space="preserve"> </w:t>
      </w:r>
      <w:r w:rsidR="005270F9" w:rsidRPr="005270F9">
        <w:rPr>
          <w:b/>
          <w:bCs/>
        </w:rPr>
        <w:t>NON</w:t>
      </w:r>
      <w:r w:rsidR="005270F9">
        <w:rPr>
          <w:b/>
          <w:bCs/>
        </w:rPr>
        <w:t xml:space="preserve"> </w:t>
      </w:r>
      <w:r w:rsidR="005270F9">
        <w:t>è/sono soggetta/e alla ritenuta d’acconto del 4% prevista dall’art.28 del D.P.R.600/1973 per la seguente motivazione:</w:t>
      </w:r>
    </w:p>
    <w:p w14:paraId="66B7741F" w14:textId="5A28DE3B" w:rsidR="005270F9" w:rsidRDefault="005270F9" w:rsidP="0056218A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E271AF" w14:textId="46302C7A" w:rsidR="005270F9" w:rsidRDefault="005270F9" w:rsidP="0056218A">
      <w:pPr>
        <w:spacing w:after="0"/>
      </w:pPr>
    </w:p>
    <w:p w14:paraId="41271F5C" w14:textId="14EADA80" w:rsidR="005270F9" w:rsidRDefault="005270F9" w:rsidP="0056218A">
      <w:pPr>
        <w:spacing w:after="0"/>
      </w:pPr>
    </w:p>
    <w:p w14:paraId="10CD1E52" w14:textId="70CAEEA7" w:rsidR="005270F9" w:rsidRDefault="005270F9" w:rsidP="005270F9">
      <w:pPr>
        <w:spacing w:after="0"/>
        <w:jc w:val="both"/>
      </w:pPr>
      <w:r>
        <w:t>Esonera pertanto l’Ufficio Scolastico Regionale per il Lazio da ogni responsabilità a livello fiscale, amministrativa e penale qualora la presente dichiarazione non dovesse corrispondere al vero.</w:t>
      </w:r>
    </w:p>
    <w:p w14:paraId="7CBC175A" w14:textId="56D8C9F6" w:rsidR="005270F9" w:rsidRDefault="005270F9" w:rsidP="0056218A">
      <w:pPr>
        <w:spacing w:after="0"/>
      </w:pPr>
    </w:p>
    <w:p w14:paraId="55C8BC5B" w14:textId="10EECEAC" w:rsidR="005270F9" w:rsidRDefault="005270F9" w:rsidP="0056218A">
      <w:pPr>
        <w:spacing w:after="0"/>
      </w:pPr>
    </w:p>
    <w:p w14:paraId="347B4745" w14:textId="7869F10A" w:rsidR="005270F9" w:rsidRDefault="005270F9" w:rsidP="0056218A">
      <w:pPr>
        <w:spacing w:after="0"/>
      </w:pPr>
    </w:p>
    <w:p w14:paraId="1350F7B5" w14:textId="243BA3F6" w:rsidR="005270F9" w:rsidRDefault="005270F9" w:rsidP="0056218A">
      <w:pPr>
        <w:spacing w:after="0"/>
      </w:pPr>
    </w:p>
    <w:p w14:paraId="1F0DD99A" w14:textId="0A5AA899" w:rsidR="005270F9" w:rsidRDefault="005270F9" w:rsidP="0056218A">
      <w:pPr>
        <w:spacing w:after="0"/>
      </w:pPr>
      <w:r>
        <w:t>Luogo e data</w:t>
      </w:r>
    </w:p>
    <w:p w14:paraId="53029EA4" w14:textId="4CB40032" w:rsidR="005270F9" w:rsidRPr="005270F9" w:rsidRDefault="005270F9" w:rsidP="0056218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e firma</w:t>
      </w:r>
    </w:p>
    <w:sectPr w:rsidR="005270F9" w:rsidRPr="005270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8A"/>
    <w:rsid w:val="00057A80"/>
    <w:rsid w:val="000E4F7C"/>
    <w:rsid w:val="005270F9"/>
    <w:rsid w:val="0056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A5E9"/>
  <w15:chartTrackingRefBased/>
  <w15:docId w15:val="{EE6006AF-DF0B-42C0-8535-557AA9A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Z.</dc:creator>
  <cp:keywords/>
  <dc:description/>
  <cp:lastModifiedBy>CALIMERA FABRIZIO</cp:lastModifiedBy>
  <cp:revision>2</cp:revision>
  <dcterms:created xsi:type="dcterms:W3CDTF">2021-09-24T06:44:00Z</dcterms:created>
  <dcterms:modified xsi:type="dcterms:W3CDTF">2022-06-27T07:47:00Z</dcterms:modified>
</cp:coreProperties>
</file>