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DC" w:rsidRDefault="003727DC" w:rsidP="003727DC">
      <w:pPr>
        <w:pStyle w:val="NormaleWeb"/>
        <w:spacing w:before="0" w:beforeAutospacing="0" w:after="160" w:afterAutospacing="0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>
            <wp:extent cx="1200150" cy="1200150"/>
            <wp:effectExtent l="0" t="0" r="0" b="0"/>
            <wp:docPr id="9" name="Immagine 9" descr="https://lh4.googleusercontent.com/5xIFheFaapTUx4xDJj5qdzuYmdoxKCjYZP-c6KwYYe5Ae7cxJzcvptZmA9XYReqFA7IYZGk8EiX29Y5VDHPbaNYoPdp_UfmfLse4zyfErtQXsV_ml8XmnSI4emFjtinM0X-85_TOaNrIbQZHnZJZ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4.googleusercontent.com/5xIFheFaapTUx4xDJj5qdzuYmdoxKCjYZP-c6KwYYe5Ae7cxJzcvptZmA9XYReqFA7IYZGk8EiX29Y5VDHPbaNYoPdp_UfmfLse4zyfErtQXsV_ml8XmnSI4emFjtinM0X-85_TOaNrIbQZHnZJZc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Modulo adesione Rete Nazionale della Salute 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</w:rPr>
        <w:t xml:space="preserve">Da compilare ed inviare a </w:t>
      </w:r>
      <w:hyperlink r:id="rId8" w:history="1">
        <w:r>
          <w:rPr>
            <w:rStyle w:val="Collegamentoipertestuale"/>
            <w:rFonts w:ascii="Calibri" w:hAnsi="Calibri" w:cs="Calibri"/>
            <w:b/>
            <w:bCs/>
            <w:color w:val="0563C1"/>
          </w:rPr>
          <w:t>segreteria@salvamento.info</w:t>
        </w:r>
        <w:r>
          <w:rPr>
            <w:rFonts w:ascii="Calibri" w:hAnsi="Calibri" w:cs="Calibri"/>
            <w:color w:val="000000"/>
            <w:sz w:val="22"/>
            <w:szCs w:val="22"/>
          </w:rPr>
          <w:br/>
        </w:r>
        <w:r>
          <w:rPr>
            <w:rFonts w:ascii="Calibri" w:hAnsi="Calibri" w:cs="Calibri"/>
            <w:color w:val="000000"/>
            <w:sz w:val="22"/>
            <w:szCs w:val="22"/>
          </w:rPr>
          <w:br/>
        </w:r>
      </w:hyperlink>
      <w:r w:rsidR="005873CB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stituto (denominazione e indirizzo di studio)</w:t>
      </w:r>
    </w:p>
    <w:tbl>
      <w:tblPr>
        <w:tblW w:w="0" w:type="auto"/>
        <w:tblInd w:w="5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3"/>
      </w:tblGrid>
      <w:tr w:rsidR="003727DC" w:rsidTr="003727DC">
        <w:trPr>
          <w:trHeight w:val="300"/>
        </w:trPr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Codice meccanografico 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Città (Città ed indirizzo sede amministrativa) </w:t>
      </w:r>
    </w:p>
    <w:tbl>
      <w:tblPr>
        <w:tblpPr w:leftFromText="141" w:rightFromText="141" w:vertAnchor="text" w:tblpX="534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 w:rsidP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br w:type="textWrapping" w:clear="all"/>
        <w:t xml:space="preserve">E-mail istituzionale </w:t>
      </w:r>
      <w:r w:rsidR="005873CB">
        <w:rPr>
          <w:rFonts w:ascii="Calibri" w:hAnsi="Calibri" w:cs="Calibri"/>
          <w:b/>
          <w:bCs/>
          <w:color w:val="000000"/>
          <w:sz w:val="22"/>
          <w:szCs w:val="22"/>
        </w:rPr>
        <w:t>dell’Istituto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Nome e Cognome Dirigente Scolastico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5873CB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Indirizzo di posta elettronica</w:t>
      </w:r>
      <w:r w:rsidR="003727DC">
        <w:rPr>
          <w:rFonts w:ascii="Calibri" w:hAnsi="Calibri" w:cs="Calibri"/>
          <w:b/>
          <w:bCs/>
          <w:color w:val="000000"/>
          <w:sz w:val="22"/>
          <w:szCs w:val="22"/>
        </w:rPr>
        <w:t xml:space="preserve"> istituzionale del Dirigente Scolastico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Nominativo Referente P.C.T.O.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3727DC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5873CB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Indirizzo di posta elettronica</w:t>
      </w:r>
      <w:r w:rsidR="003727DC">
        <w:rPr>
          <w:rFonts w:ascii="Calibri" w:hAnsi="Calibri" w:cs="Calibri"/>
          <w:b/>
          <w:bCs/>
          <w:color w:val="000000"/>
          <w:sz w:val="22"/>
          <w:szCs w:val="22"/>
        </w:rPr>
        <w:t xml:space="preserve"> istituzionale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del Docente </w:t>
      </w:r>
      <w:r w:rsidR="003727DC">
        <w:rPr>
          <w:rFonts w:ascii="Calibri" w:hAnsi="Calibri" w:cs="Calibri"/>
          <w:b/>
          <w:bCs/>
          <w:color w:val="000000"/>
          <w:sz w:val="22"/>
          <w:szCs w:val="22"/>
        </w:rPr>
        <w:t>Referente P.C.T.O.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BA6DDB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Contatto telefonico istituzionale </w:t>
      </w:r>
      <w:r w:rsidR="005873CB">
        <w:rPr>
          <w:rFonts w:ascii="Calibri" w:hAnsi="Calibri" w:cs="Calibri"/>
          <w:b/>
          <w:bCs/>
          <w:color w:val="000000"/>
          <w:sz w:val="22"/>
          <w:szCs w:val="22"/>
        </w:rPr>
        <w:t xml:space="preserve">del Docente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Referente P.C.T.O.</w:t>
      </w:r>
    </w:p>
    <w:tbl>
      <w:tblPr>
        <w:tblW w:w="0" w:type="auto"/>
        <w:tblInd w:w="5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6"/>
      </w:tblGrid>
      <w:tr w:rsidR="003727DC" w:rsidTr="00BA6DDB">
        <w:trPr>
          <w:trHeight w:val="30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7DC" w:rsidRDefault="003727DC">
            <w:pPr>
              <w:rPr>
                <w:sz w:val="24"/>
                <w:szCs w:val="24"/>
              </w:rPr>
            </w:pPr>
          </w:p>
        </w:tc>
      </w:tr>
    </w:tbl>
    <w:p w:rsidR="003727DC" w:rsidRDefault="003727DC" w:rsidP="003727DC"/>
    <w:p w:rsidR="003727DC" w:rsidRDefault="005873CB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Iscrizione </w:t>
      </w:r>
      <w:r w:rsidR="003727DC">
        <w:rPr>
          <w:rFonts w:ascii="Calibri" w:hAnsi="Calibri" w:cs="Calibri"/>
          <w:b/>
          <w:bCs/>
          <w:color w:val="000000"/>
          <w:sz w:val="28"/>
          <w:szCs w:val="28"/>
        </w:rPr>
        <w:t>ai Moduli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al Soccorso  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Ambientale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Comportamentale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Stradale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Marittima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alla Qualità del Sonno</w:t>
      </w:r>
    </w:p>
    <w:p w:rsidR="003727DC" w:rsidRDefault="003727DC" w:rsidP="005873CB">
      <w:pPr>
        <w:pStyle w:val="NormaleWeb"/>
        <w:numPr>
          <w:ilvl w:val="0"/>
          <w:numId w:val="5"/>
        </w:numPr>
        <w:spacing w:before="0" w:beforeAutospacing="0" w:after="16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Educazione Nutrizionale</w:t>
      </w:r>
    </w:p>
    <w:p w:rsidR="00E32C94" w:rsidRDefault="00E32C94" w:rsidP="003727DC">
      <w:pPr>
        <w:pStyle w:val="NormaleWeb"/>
        <w:spacing w:before="0" w:beforeAutospacing="0" w:after="160" w:afterAutospacing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E32C94" w:rsidRDefault="00E32C94" w:rsidP="003727DC">
      <w:pPr>
        <w:pStyle w:val="NormaleWeb"/>
        <w:spacing w:before="0" w:beforeAutospacing="0" w:after="160" w:afterAutospacing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E32C94" w:rsidRDefault="00E32C94" w:rsidP="003727DC">
      <w:pPr>
        <w:pStyle w:val="NormaleWeb"/>
        <w:spacing w:before="0" w:beforeAutospacing="0" w:after="160" w:afterAutospacing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3727DC" w:rsidRDefault="003727DC" w:rsidP="003727DC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>Contatti</w:t>
      </w:r>
    </w:p>
    <w:p w:rsidR="00BA6DDB" w:rsidRDefault="003727DC" w:rsidP="00BA6DDB">
      <w:pPr>
        <w:pStyle w:val="NormaleWeb"/>
        <w:spacing w:before="0" w:beforeAutospacing="0" w:after="160" w:afterAutospacing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E-mail: </w:t>
      </w:r>
      <w:hyperlink r:id="rId9" w:history="1">
        <w:r>
          <w:rPr>
            <w:rStyle w:val="Collegamentoipertestuale"/>
            <w:rFonts w:ascii="Calibri" w:hAnsi="Calibri" w:cs="Calibri"/>
            <w:color w:val="0563C1"/>
            <w:sz w:val="22"/>
            <w:szCs w:val="22"/>
          </w:rPr>
          <w:t>segreteria@salvamento.info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b/>
          <w:bCs/>
          <w:color w:val="000000"/>
          <w:sz w:val="28"/>
          <w:szCs w:val="28"/>
        </w:rPr>
        <w:t>WhatsApp</w:t>
      </w:r>
    </w:p>
    <w:p w:rsidR="00355214" w:rsidRPr="003727DC" w:rsidRDefault="003727DC" w:rsidP="00BA6DDB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noProof/>
          <w:color w:val="000000"/>
          <w:bdr w:val="none" w:sz="0" w:space="0" w:color="auto" w:frame="1"/>
        </w:rPr>
        <w:drawing>
          <wp:inline distT="0" distB="0" distL="0" distR="0">
            <wp:extent cx="3560456" cy="7415212"/>
            <wp:effectExtent l="19050" t="0" r="1894" b="0"/>
            <wp:docPr id="1" name="Immagine 1" descr="https://lh4.googleusercontent.com/DAhYfhVBnxw0CDM8alYMD58CXMIJUQ745tYwBGhXIjr66xLW96kWWXYBkarBOBkzm1_mIgYYylXD6hPxxvNEvVYbUbu6FrZ-RaET0BEm9P_w9xzbsL9Qum5yTSg_dYFa6rYV0LKGIt1JqJK3Re70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DAhYfhVBnxw0CDM8alYMD58CXMIJUQ745tYwBGhXIjr66xLW96kWWXYBkarBOBkzm1_mIgYYylXD6hPxxvNEvVYbUbu6FrZ-RaET0BEm9P_w9xzbsL9Qum5yTSg_dYFa6rYV0LKGIt1JqJK3Re70V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56" cy="741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5214" w:rsidRPr="003727DC" w:rsidSect="006B21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B11" w:rsidRDefault="00B86B11" w:rsidP="0079411A">
      <w:pPr>
        <w:spacing w:after="0" w:line="240" w:lineRule="auto"/>
      </w:pPr>
      <w:r>
        <w:separator/>
      </w:r>
    </w:p>
  </w:endnote>
  <w:endnote w:type="continuationSeparator" w:id="1">
    <w:p w:rsidR="00B86B11" w:rsidRDefault="00B86B11" w:rsidP="0079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B11" w:rsidRDefault="00B86B11" w:rsidP="0079411A">
      <w:pPr>
        <w:spacing w:after="0" w:line="240" w:lineRule="auto"/>
      </w:pPr>
      <w:r>
        <w:separator/>
      </w:r>
    </w:p>
  </w:footnote>
  <w:footnote w:type="continuationSeparator" w:id="1">
    <w:p w:rsidR="00B86B11" w:rsidRDefault="00B86B11" w:rsidP="00794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F3A6D"/>
    <w:multiLevelType w:val="hybridMultilevel"/>
    <w:tmpl w:val="26CCC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03207"/>
    <w:multiLevelType w:val="hybridMultilevel"/>
    <w:tmpl w:val="DF2E73C8"/>
    <w:lvl w:ilvl="0" w:tplc="0410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6561864"/>
    <w:multiLevelType w:val="hybridMultilevel"/>
    <w:tmpl w:val="BBE25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74918"/>
    <w:multiLevelType w:val="multilevel"/>
    <w:tmpl w:val="DCA68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6F5774"/>
    <w:multiLevelType w:val="multilevel"/>
    <w:tmpl w:val="AD70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11A"/>
    <w:rsid w:val="00355214"/>
    <w:rsid w:val="003727DC"/>
    <w:rsid w:val="003D13C3"/>
    <w:rsid w:val="0051708C"/>
    <w:rsid w:val="005873CB"/>
    <w:rsid w:val="00642B6E"/>
    <w:rsid w:val="006B2122"/>
    <w:rsid w:val="006D674B"/>
    <w:rsid w:val="0079411A"/>
    <w:rsid w:val="009B3482"/>
    <w:rsid w:val="00A43873"/>
    <w:rsid w:val="00B86B11"/>
    <w:rsid w:val="00BA6DDB"/>
    <w:rsid w:val="00BE6FD0"/>
    <w:rsid w:val="00D040C4"/>
    <w:rsid w:val="00DF4535"/>
    <w:rsid w:val="00E32C94"/>
    <w:rsid w:val="00F82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21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41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411A"/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4387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4387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72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7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salvamento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egreteria@salvamento.inf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TAVAZZANI</dc:creator>
  <cp:lastModifiedBy>mariateresa bertoglio</cp:lastModifiedBy>
  <cp:revision>3</cp:revision>
  <dcterms:created xsi:type="dcterms:W3CDTF">2023-08-31T08:50:00Z</dcterms:created>
  <dcterms:modified xsi:type="dcterms:W3CDTF">2023-08-31T08:55:00Z</dcterms:modified>
</cp:coreProperties>
</file>